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B09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宿州市立医院百货用品一批采购项目报价单</w:t>
      </w:r>
    </w:p>
    <w:p w14:paraId="49DF17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表一：</w:t>
      </w:r>
    </w:p>
    <w:tbl>
      <w:tblPr>
        <w:tblStyle w:val="4"/>
        <w:tblpPr w:leftFromText="180" w:rightFromText="180" w:vertAnchor="text" w:horzAnchor="page" w:tblpX="225" w:tblpY="408"/>
        <w:tblOverlap w:val="never"/>
        <w:tblW w:w="11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24"/>
        <w:gridCol w:w="2070"/>
        <w:gridCol w:w="1590"/>
        <w:gridCol w:w="855"/>
        <w:gridCol w:w="885"/>
        <w:gridCol w:w="1275"/>
        <w:gridCol w:w="1410"/>
        <w:gridCol w:w="1287"/>
      </w:tblGrid>
      <w:tr w14:paraId="1CB8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0" w:type="dxa"/>
            <w:shd w:val="clear" w:color="auto" w:fill="auto"/>
            <w:vAlign w:val="center"/>
          </w:tcPr>
          <w:p w14:paraId="0F24ED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3BF471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物资名称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6277F6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数量规格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C39410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品牌/型号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D4F370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0DACD7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7A553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F6947F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金额（元）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D65041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</w:tr>
      <w:tr w14:paraId="3D36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0" w:type="dxa"/>
            <w:shd w:val="clear" w:color="auto" w:fill="auto"/>
            <w:vAlign w:val="center"/>
          </w:tcPr>
          <w:p w14:paraId="743B825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8E056E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矿泉水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D1D8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570ml*1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B2D991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0C98D2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DA9A7F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157A6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1F3FD2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7615E6D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CC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0" w:type="dxa"/>
            <w:shd w:val="clear" w:color="auto" w:fill="auto"/>
            <w:vAlign w:val="center"/>
          </w:tcPr>
          <w:p w14:paraId="6173938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621FB9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帆布袋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1F0242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包体45*35cm底部8cm包带长30cm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EDC344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B37E7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0C0371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623CD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4D6140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338B56E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09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80" w:type="dxa"/>
            <w:shd w:val="clear" w:color="auto" w:fill="auto"/>
            <w:vAlign w:val="center"/>
          </w:tcPr>
          <w:p w14:paraId="38A1C5A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770550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茶杯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852907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300ml，双层玻璃保温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8C43B5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3FF15F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CACAFB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DFAB5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E9319B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4B79BAE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94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80" w:type="dxa"/>
            <w:shd w:val="clear" w:color="auto" w:fill="auto"/>
            <w:vAlign w:val="center"/>
          </w:tcPr>
          <w:p w14:paraId="1F250D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C42461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毛巾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CC2D6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70*33cm（纯棉100%）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1135FD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17EAD7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条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9C8A1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4590A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CF11C1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6AC313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B0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80" w:type="dxa"/>
            <w:shd w:val="clear" w:color="auto" w:fill="auto"/>
            <w:vAlign w:val="center"/>
          </w:tcPr>
          <w:p w14:paraId="115C295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0AE284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洗衣粉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A6690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250g*1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F2B07B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0290BF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袋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2B3EDD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BB62B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795F1D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08ACF73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B1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80" w:type="dxa"/>
            <w:shd w:val="clear" w:color="auto" w:fill="auto"/>
            <w:vAlign w:val="center"/>
          </w:tcPr>
          <w:p w14:paraId="16D3310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DB575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肥皂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2529F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100g*1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368B43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7500F4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块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E1EC2E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BABEE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954AE4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4166AEE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E8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80" w:type="dxa"/>
            <w:shd w:val="clear" w:color="auto" w:fill="auto"/>
            <w:vAlign w:val="center"/>
          </w:tcPr>
          <w:p w14:paraId="11C30C1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620BFB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拉杆笔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B16EE8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150*12mm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73E0B6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77DE1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49913E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FC76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29E147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4EDDD3A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00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80" w:type="dxa"/>
            <w:shd w:val="clear" w:color="auto" w:fill="auto"/>
            <w:vAlign w:val="center"/>
          </w:tcPr>
          <w:p w14:paraId="1D5E807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5AECB7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一次性杯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EAED88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72*70*51mm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44FC5B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657BAE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277B09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30580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3DB90A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0C5BFCC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42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780" w:type="dxa"/>
            <w:shd w:val="clear" w:color="auto" w:fill="auto"/>
            <w:vAlign w:val="center"/>
          </w:tcPr>
          <w:p w14:paraId="3F42C3B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EAD2A5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抽纸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5B7BAA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126*90*45mm3层300抽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502679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F5CEB4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袋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273EF8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0197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E3380B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5A09A24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3A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80" w:type="dxa"/>
            <w:shd w:val="clear" w:color="auto" w:fill="auto"/>
            <w:vAlign w:val="center"/>
          </w:tcPr>
          <w:p w14:paraId="7CB37CB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8BC160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湿巾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6743F4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13.5*55cm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48F614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A87E0E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袋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63E715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1AD46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5116CF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1DDE604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2F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80" w:type="dxa"/>
            <w:shd w:val="clear" w:color="auto" w:fill="auto"/>
            <w:vAlign w:val="center"/>
          </w:tcPr>
          <w:p w14:paraId="09AF390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AB50DC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手机支架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1EF44F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收叠6.5*11cm展开11*16cm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AC305B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1B6845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0878EF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C93EC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F6267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5236CEE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94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489" w:type="dxa"/>
            <w:gridSpan w:val="8"/>
            <w:shd w:val="clear" w:color="auto" w:fill="auto"/>
            <w:vAlign w:val="center"/>
          </w:tcPr>
          <w:p w14:paraId="6F70BD1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合计金额：大写：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小写：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¥                  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186355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19057B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备注：以上物品需印制或张贴医院图标，加服务热线（急救中心、卒中中心、胸疼中心、会诊转诊服务中心）等。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需包含在报价中。</w:t>
      </w:r>
      <w:bookmarkStart w:id="0" w:name="_GoBack"/>
      <w:bookmarkEnd w:id="0"/>
    </w:p>
    <w:p w14:paraId="1CF0DE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4F88B2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6C7C"/>
    <w:rsid w:val="02FE3E7B"/>
    <w:rsid w:val="06475B39"/>
    <w:rsid w:val="0CB27C16"/>
    <w:rsid w:val="195C14A3"/>
    <w:rsid w:val="19C11E0C"/>
    <w:rsid w:val="1C7726BC"/>
    <w:rsid w:val="1CBA4BDA"/>
    <w:rsid w:val="1E187815"/>
    <w:rsid w:val="21104959"/>
    <w:rsid w:val="23AC3027"/>
    <w:rsid w:val="281E0082"/>
    <w:rsid w:val="2BFB4170"/>
    <w:rsid w:val="3A4F17DD"/>
    <w:rsid w:val="409A44DC"/>
    <w:rsid w:val="40F938F8"/>
    <w:rsid w:val="426C7104"/>
    <w:rsid w:val="45554E75"/>
    <w:rsid w:val="46927288"/>
    <w:rsid w:val="46BA74CF"/>
    <w:rsid w:val="47947ED7"/>
    <w:rsid w:val="5A8C2C8F"/>
    <w:rsid w:val="694C1F68"/>
    <w:rsid w:val="6F3A4CE4"/>
    <w:rsid w:val="70F96DD4"/>
    <w:rsid w:val="72565C05"/>
    <w:rsid w:val="7C350F81"/>
    <w:rsid w:val="7F42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335</Characters>
  <Lines>0</Lines>
  <Paragraphs>0</Paragraphs>
  <TotalTime>0</TotalTime>
  <ScaleCrop>false</ScaleCrop>
  <LinksUpToDate>false</LinksUpToDate>
  <CharactersWithSpaces>378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2025-03-28T06:55:00Z</dcterms:created>
  <dc:creator>Administrator</dc:creator>
  <cp:lastModifiedBy>马海侠</cp:lastModifiedBy>
  <cp:lastPrinted>2025-03-28T07:33:00Z</cp:lastPrinted>
  <dcterms:modified xsi:type="dcterms:W3CDTF">2025-08-27T07:30:15Z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eyJoZGlkIjoiZjMwZDY1YTM1Y2NhZDhmM2NkMGJiMWZhNTFlOGM4NzEifQ==</vt:lpwstr>
  </property>
  <property fmtid="{D5CDD505-2E9C-101B-9397-08002B2CF9AE}" pid="4" name="ICV">
    <vt:lpwstr>8F1A612CC9AE4F549378C48E6FEBC13C_12</vt:lpwstr>
  </property>
</Properties>
</file>