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D509"/>
    <w:p w14:paraId="6FC5B25E">
      <w:pPr>
        <w:tabs>
          <w:tab w:val="left" w:pos="2893"/>
        </w:tabs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tbl>
      <w:tblPr>
        <w:tblStyle w:val="2"/>
        <w:tblpPr w:leftFromText="180" w:rightFromText="180" w:vertAnchor="page" w:horzAnchor="page" w:tblpX="2290" w:tblpY="186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</w:tblGrid>
      <w:tr w14:paraId="1637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2" w:hRule="atLeast"/>
          <w:jc w:val="center"/>
        </w:trPr>
        <w:tc>
          <w:tcPr>
            <w:tcW w:w="2400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7BA53623">
            <w:pPr>
              <w:ind w:left="0" w:leftChars="0" w:right="0" w:right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4C6C3394">
            <w:pPr>
              <w:jc w:val="center"/>
              <w:rPr>
                <w:rFonts w:hint="eastAsia"/>
                <w:color w:val="000000"/>
                <w:sz w:val="1200"/>
                <w:szCs w:val="1200"/>
              </w:rPr>
            </w:pPr>
            <w:r>
              <w:rPr>
                <w:rFonts w:hint="eastAsia"/>
                <w:color w:val="000000"/>
                <w:sz w:val="1200"/>
                <w:szCs w:val="1200"/>
              </w:rPr>
              <w:drawing>
                <wp:inline distT="0" distB="0" distL="114300" distR="114300">
                  <wp:extent cx="793115" cy="779145"/>
                  <wp:effectExtent l="0" t="0" r="6985" b="1905"/>
                  <wp:docPr id="2" name="图片 2" descr="医院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医院log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F5F8E3">
            <w:pPr>
              <w:pBdr>
                <w:bottom w:val="single" w:color="auto" w:sz="6" w:space="1"/>
              </w:pBdr>
              <w:jc w:val="both"/>
              <w:rPr>
                <w:rFonts w:hint="eastAsia"/>
              </w:rPr>
            </w:pPr>
          </w:p>
          <w:p w14:paraId="3790B44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安徽省宿州市立医院</w:t>
            </w:r>
          </w:p>
          <w:p w14:paraId="4C6FF8D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研究科室：</w:t>
            </w:r>
          </w:p>
          <w:p w14:paraId="3DBD7671">
            <w:p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xxxxxx</w:t>
            </w:r>
          </w:p>
          <w:p w14:paraId="2928FA9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主要研究者：</w:t>
            </w:r>
          </w:p>
          <w:p w14:paraId="3535DB7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xxxxxxx</w:t>
            </w:r>
          </w:p>
          <w:p w14:paraId="1AE7BC76"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项目：xxxxxxxxxxxxxxxxxxxxxxxxxxx（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  <w:t>机构受理号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3453C11B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5F837A91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机构立项文件夹</w:t>
            </w:r>
          </w:p>
          <w:p w14:paraId="577FCB8E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7019902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申办方：</w:t>
            </w:r>
          </w:p>
          <w:p w14:paraId="44672174"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xxxxxx</w:t>
            </w:r>
          </w:p>
          <w:p w14:paraId="225E0006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CRO：</w:t>
            </w:r>
          </w:p>
          <w:p w14:paraId="07066577"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xxxx</w:t>
            </w:r>
          </w:p>
        </w:tc>
      </w:tr>
    </w:tbl>
    <w:p w14:paraId="1FDBDA3D">
      <w:pPr>
        <w:tabs>
          <w:tab w:val="left" w:pos="2893"/>
        </w:tabs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A3538D5">
      <w:pPr>
        <w:bidi w:val="0"/>
        <w:rPr>
          <w:lang w:val="en-US" w:eastAsia="zh-CN"/>
        </w:rPr>
      </w:pPr>
    </w:p>
    <w:p w14:paraId="618CD271">
      <w:pPr>
        <w:bidi w:val="0"/>
        <w:rPr>
          <w:lang w:val="en-US" w:eastAsia="zh-CN"/>
        </w:rPr>
      </w:pPr>
    </w:p>
    <w:p w14:paraId="7C4214AC">
      <w:pPr>
        <w:bidi w:val="0"/>
        <w:rPr>
          <w:lang w:val="en-US" w:eastAsia="zh-CN"/>
        </w:rPr>
      </w:pPr>
    </w:p>
    <w:p w14:paraId="1A6BD935">
      <w:pPr>
        <w:bidi w:val="0"/>
        <w:rPr>
          <w:lang w:val="en-US" w:eastAsia="zh-CN"/>
        </w:rPr>
      </w:pPr>
    </w:p>
    <w:p w14:paraId="4312B95F">
      <w:pPr>
        <w:tabs>
          <w:tab w:val="left" w:pos="3486"/>
        </w:tabs>
        <w:bidi w:val="0"/>
        <w:jc w:val="left"/>
        <w:rPr>
          <w:rFonts w:hint="eastAsia"/>
          <w:lang w:val="en-US" w:eastAsia="zh-CN"/>
        </w:rPr>
      </w:pPr>
    </w:p>
    <w:p w14:paraId="30F3A176">
      <w:pPr>
        <w:tabs>
          <w:tab w:val="left" w:pos="3486"/>
        </w:tabs>
        <w:bidi w:val="0"/>
        <w:jc w:val="left"/>
        <w:rPr>
          <w:rFonts w:hint="eastAsia"/>
          <w:lang w:val="en-US" w:eastAsia="zh-CN"/>
        </w:rPr>
      </w:pPr>
    </w:p>
    <w:p w14:paraId="02290E0B">
      <w:pPr>
        <w:tabs>
          <w:tab w:val="left" w:pos="2893"/>
        </w:tabs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2"/>
        <w:tblpPr w:leftFromText="180" w:rightFromText="180" w:vertAnchor="page" w:horzAnchor="page" w:tblpX="2792" w:tblpY="186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</w:tblGrid>
      <w:tr w14:paraId="22BA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5" w:hRule="atLeast"/>
          <w:jc w:val="center"/>
        </w:trPr>
        <w:tc>
          <w:tcPr>
            <w:tcW w:w="241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60C98289">
            <w:pPr>
              <w:ind w:left="0" w:leftChars="0" w:right="0" w:right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7B399466">
            <w:pPr>
              <w:jc w:val="center"/>
              <w:rPr>
                <w:rFonts w:hint="eastAsia"/>
                <w:color w:val="000000"/>
                <w:sz w:val="1200"/>
                <w:szCs w:val="1200"/>
              </w:rPr>
            </w:pPr>
            <w:r>
              <w:rPr>
                <w:rFonts w:hint="eastAsia"/>
                <w:color w:val="000000"/>
                <w:sz w:val="1200"/>
                <w:szCs w:val="1200"/>
              </w:rPr>
              <w:drawing>
                <wp:inline distT="0" distB="0" distL="114300" distR="114300">
                  <wp:extent cx="697865" cy="728980"/>
                  <wp:effectExtent l="0" t="0" r="6985" b="13970"/>
                  <wp:docPr id="3" name="图片 3" descr="医院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医院log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2DAD5D">
            <w:pPr>
              <w:pBdr>
                <w:bottom w:val="single" w:color="auto" w:sz="6" w:space="1"/>
              </w:pBdr>
              <w:jc w:val="both"/>
              <w:rPr>
                <w:rFonts w:hint="eastAsia"/>
              </w:rPr>
            </w:pPr>
          </w:p>
          <w:p w14:paraId="3B8B8D4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安徽省宿州市立医院研究科室：</w:t>
            </w:r>
          </w:p>
          <w:p w14:paraId="0EFF0768">
            <w:p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xxxxxx</w:t>
            </w:r>
          </w:p>
          <w:p w14:paraId="4C08AFBF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主要研究者：</w:t>
            </w:r>
          </w:p>
          <w:p w14:paraId="3E53B421">
            <w:p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xxxxxxx</w:t>
            </w:r>
          </w:p>
          <w:p w14:paraId="10BC0F8C"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项目：xxxxxxxxxxxxxxxxxxxxxxxxxxx（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  <w:t>机构受理号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446F50A0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91EFC53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机构立项文件夹</w:t>
            </w:r>
          </w:p>
          <w:p w14:paraId="1092A272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3F2914C1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申办方：</w:t>
            </w:r>
          </w:p>
          <w:p w14:paraId="6D19C053"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xxxxxx</w:t>
            </w:r>
          </w:p>
          <w:p w14:paraId="6857FB27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CRO：</w:t>
            </w:r>
          </w:p>
          <w:p w14:paraId="1C33C1BB"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xxxx</w:t>
            </w:r>
          </w:p>
        </w:tc>
      </w:tr>
    </w:tbl>
    <w:p w14:paraId="6ADDB227">
      <w:pPr>
        <w:tabs>
          <w:tab w:val="left" w:pos="2893"/>
        </w:tabs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64F9824">
      <w:pPr>
        <w:bidi w:val="0"/>
        <w:rPr>
          <w:lang w:val="en-US" w:eastAsia="zh-CN"/>
        </w:rPr>
      </w:pPr>
    </w:p>
    <w:p w14:paraId="0DA8EE2B">
      <w:pPr>
        <w:bidi w:val="0"/>
        <w:rPr>
          <w:lang w:val="en-US" w:eastAsia="zh-CN"/>
        </w:rPr>
      </w:pPr>
    </w:p>
    <w:p w14:paraId="1796991B">
      <w:pPr>
        <w:bidi w:val="0"/>
        <w:rPr>
          <w:lang w:val="en-US" w:eastAsia="zh-CN"/>
        </w:rPr>
      </w:pPr>
    </w:p>
    <w:p w14:paraId="21C103B0">
      <w:pPr>
        <w:bidi w:val="0"/>
        <w:rPr>
          <w:lang w:val="en-US" w:eastAsia="zh-CN"/>
        </w:rPr>
      </w:pPr>
    </w:p>
    <w:p w14:paraId="0D1B3ABC">
      <w:pPr>
        <w:tabs>
          <w:tab w:val="left" w:pos="3486"/>
        </w:tabs>
        <w:bidi w:val="0"/>
        <w:jc w:val="left"/>
        <w:rPr>
          <w:rFonts w:hint="eastAsia"/>
          <w:lang w:val="en-US" w:eastAsia="zh-CN"/>
        </w:rPr>
      </w:pPr>
    </w:p>
    <w:p w14:paraId="5F10B942">
      <w:pPr>
        <w:tabs>
          <w:tab w:val="left" w:pos="3486"/>
        </w:tabs>
        <w:bidi w:val="0"/>
        <w:jc w:val="left"/>
        <w:rPr>
          <w:rFonts w:hint="eastAsia"/>
          <w:lang w:val="en-US" w:eastAsia="zh-CN"/>
        </w:rPr>
      </w:pPr>
    </w:p>
    <w:p w14:paraId="3EA13798">
      <w:pPr>
        <w:tabs>
          <w:tab w:val="left" w:pos="3486"/>
        </w:tabs>
        <w:bidi w:val="0"/>
        <w:jc w:val="left"/>
        <w:rPr>
          <w:rFonts w:hint="eastAsia"/>
          <w:lang w:val="en-US" w:eastAsia="zh-CN"/>
        </w:rPr>
      </w:pPr>
    </w:p>
    <w:p w14:paraId="633807C0">
      <w:pPr>
        <w:tabs>
          <w:tab w:val="left" w:pos="3486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44365416">
      <w:pPr>
        <w:tabs>
          <w:tab w:val="left" w:pos="3486"/>
        </w:tabs>
        <w:bidi w:val="0"/>
        <w:jc w:val="left"/>
        <w:rPr>
          <w:rFonts w:hint="eastAsia"/>
          <w:lang w:val="en-US" w:eastAsia="zh-CN"/>
        </w:rPr>
      </w:pPr>
    </w:p>
    <w:p w14:paraId="5F832668">
      <w:pPr>
        <w:tabs>
          <w:tab w:val="left" w:pos="3486"/>
        </w:tabs>
        <w:bidi w:val="0"/>
        <w:jc w:val="left"/>
        <w:rPr>
          <w:rFonts w:hint="eastAsia"/>
          <w:lang w:val="en-US" w:eastAsia="zh-CN"/>
        </w:rPr>
      </w:pPr>
    </w:p>
    <w:p w14:paraId="151A8C9C">
      <w:pPr>
        <w:tabs>
          <w:tab w:val="left" w:pos="348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7FE6C0B">
      <w:pPr>
        <w:tabs>
          <w:tab w:val="left" w:pos="348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GQ0ZTZmYzZmNWRjNWM4OGQ1Y2IwZjA4NGYxZGEifQ=="/>
  </w:docVars>
  <w:rsids>
    <w:rsidRoot w:val="00000000"/>
    <w:rsid w:val="04144F28"/>
    <w:rsid w:val="04524DE7"/>
    <w:rsid w:val="06F53B16"/>
    <w:rsid w:val="097C35FA"/>
    <w:rsid w:val="09FE0862"/>
    <w:rsid w:val="0AB4256A"/>
    <w:rsid w:val="0C16199B"/>
    <w:rsid w:val="0C701412"/>
    <w:rsid w:val="0E9D0388"/>
    <w:rsid w:val="113D5104"/>
    <w:rsid w:val="133D3C4E"/>
    <w:rsid w:val="14AD65BF"/>
    <w:rsid w:val="19490D08"/>
    <w:rsid w:val="1AB04C27"/>
    <w:rsid w:val="1AD333F7"/>
    <w:rsid w:val="1B091DEF"/>
    <w:rsid w:val="1C543AB5"/>
    <w:rsid w:val="20611ECF"/>
    <w:rsid w:val="23B3074F"/>
    <w:rsid w:val="25D71449"/>
    <w:rsid w:val="28B43B22"/>
    <w:rsid w:val="2A0A4315"/>
    <w:rsid w:val="2A7B754F"/>
    <w:rsid w:val="2A915864"/>
    <w:rsid w:val="30F45830"/>
    <w:rsid w:val="31114DD3"/>
    <w:rsid w:val="32E40077"/>
    <w:rsid w:val="34D716B7"/>
    <w:rsid w:val="381B436B"/>
    <w:rsid w:val="3839768C"/>
    <w:rsid w:val="3B694F9B"/>
    <w:rsid w:val="3EDA7C36"/>
    <w:rsid w:val="420C0A9E"/>
    <w:rsid w:val="45876672"/>
    <w:rsid w:val="45AB45FB"/>
    <w:rsid w:val="46AB441D"/>
    <w:rsid w:val="49496E90"/>
    <w:rsid w:val="4A297018"/>
    <w:rsid w:val="50E76B2D"/>
    <w:rsid w:val="552625FB"/>
    <w:rsid w:val="55D331A8"/>
    <w:rsid w:val="560A6358"/>
    <w:rsid w:val="5B152974"/>
    <w:rsid w:val="5C5C28E2"/>
    <w:rsid w:val="636166E0"/>
    <w:rsid w:val="69B12097"/>
    <w:rsid w:val="6D5C126B"/>
    <w:rsid w:val="7A275845"/>
    <w:rsid w:val="7AB0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176</Characters>
  <Lines>0</Lines>
  <Paragraphs>0</Paragraphs>
  <TotalTime>0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2022-01-15T00:24:00Z</dcterms:created>
  <dc:creator>Administrator</dc:creator>
  <cp:lastModifiedBy>顽皮小药童</cp:lastModifiedBy>
  <cp:lastPrinted>2025-07-14T11:26:00Z</cp:lastPrinted>
  <dcterms:modified xsi:type="dcterms:W3CDTF">2025-08-13T03:24:12Z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B0F7F9A2F4FA4EA89DBB040BA00C4B9E</vt:lpwstr>
  </property>
  <property fmtid="{D5CDD505-2E9C-101B-9397-08002B2CF9AE}" pid="4" name="KSOTemplateDocerSaveRecord">
    <vt:lpwstr>eyJoZGlkIjoiNjRiNWNhYTA3YjA5M2NlMDgxYThhYTVkM2YwMzgzZjMiLCJ1c2VySWQiOiIyMzUwNjMzMDUifQ==</vt:lpwstr>
  </property>
</Properties>
</file>