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1321A">
      <w:pP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eastAsia="zh-CN"/>
        </w:rPr>
        <w:t>附件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：AP/0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-JG-SOP-0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-1.0</w:t>
      </w:r>
      <w:bookmarkStart w:id="0" w:name="_GoBack"/>
      <w:bookmarkEnd w:id="0"/>
    </w:p>
    <w:p w14:paraId="0DD742FF">
      <w:pPr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40"/>
          <w:u w:val="none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u w:val="none"/>
        </w:rPr>
        <w:t xml:space="preserve">临床试验受控文件发放、回收、销毁记录表 </w:t>
      </w:r>
      <w:r>
        <w:rPr>
          <w:rFonts w:hint="eastAsia" w:ascii="宋体" w:hAnsi="宋体" w:eastAsia="宋体" w:cs="宋体"/>
          <w:szCs w:val="24"/>
          <w:u w:val="none"/>
        </w:rPr>
        <w:t xml:space="preserve"> </w:t>
      </w:r>
    </w:p>
    <w:p w14:paraId="54ADCD43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u w:val="none"/>
        </w:rPr>
        <w:t xml:space="preserve">项目名称：    </w:t>
      </w:r>
    </w:p>
    <w:p w14:paraId="7C845588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u w:val="none"/>
        </w:rPr>
        <w:t xml:space="preserve">申办者：                              </w:t>
      </w:r>
    </w:p>
    <w:p w14:paraId="54696E50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u w:val="none"/>
        </w:rPr>
        <w:t>科室：                 PI：                     计划入组例数：               实际入组例数：</w:t>
      </w:r>
    </w:p>
    <w:tbl>
      <w:tblPr>
        <w:tblStyle w:val="4"/>
        <w:tblW w:w="497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2"/>
        <w:gridCol w:w="961"/>
        <w:gridCol w:w="1121"/>
        <w:gridCol w:w="981"/>
        <w:gridCol w:w="1121"/>
        <w:gridCol w:w="1121"/>
        <w:gridCol w:w="1119"/>
        <w:gridCol w:w="1136"/>
        <w:gridCol w:w="699"/>
        <w:gridCol w:w="702"/>
        <w:gridCol w:w="2046"/>
      </w:tblGrid>
      <w:tr w14:paraId="661C34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94" w:type="pct"/>
            <w:vAlign w:val="center"/>
          </w:tcPr>
          <w:p w14:paraId="51E0D3B9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文件名</w:t>
            </w:r>
          </w:p>
        </w:tc>
        <w:tc>
          <w:tcPr>
            <w:tcW w:w="341" w:type="pct"/>
            <w:vAlign w:val="center"/>
          </w:tcPr>
          <w:p w14:paraId="0B465C16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版本号</w:t>
            </w:r>
          </w:p>
        </w:tc>
        <w:tc>
          <w:tcPr>
            <w:tcW w:w="398" w:type="pct"/>
            <w:vAlign w:val="center"/>
          </w:tcPr>
          <w:p w14:paraId="7248B050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盖章发放文件份数（张/册）</w:t>
            </w:r>
          </w:p>
        </w:tc>
        <w:tc>
          <w:tcPr>
            <w:tcW w:w="348" w:type="pct"/>
            <w:vAlign w:val="center"/>
          </w:tcPr>
          <w:p w14:paraId="45863984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机构</w:t>
            </w:r>
          </w:p>
          <w:p w14:paraId="710C9E73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发放人</w:t>
            </w:r>
          </w:p>
        </w:tc>
        <w:tc>
          <w:tcPr>
            <w:tcW w:w="398" w:type="pct"/>
            <w:vAlign w:val="center"/>
          </w:tcPr>
          <w:p w14:paraId="55B789BC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发放日期</w:t>
            </w:r>
          </w:p>
        </w:tc>
        <w:tc>
          <w:tcPr>
            <w:tcW w:w="398" w:type="pct"/>
            <w:vAlign w:val="center"/>
          </w:tcPr>
          <w:p w14:paraId="7BCEC237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接收人</w:t>
            </w:r>
          </w:p>
        </w:tc>
        <w:tc>
          <w:tcPr>
            <w:tcW w:w="397" w:type="pct"/>
            <w:vAlign w:val="center"/>
          </w:tcPr>
          <w:p w14:paraId="5E494FDE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使用</w:t>
            </w:r>
          </w:p>
          <w:p w14:paraId="429FAEEA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份数</w:t>
            </w:r>
          </w:p>
          <w:p w14:paraId="11A28328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（张/册）</w:t>
            </w:r>
          </w:p>
        </w:tc>
        <w:tc>
          <w:tcPr>
            <w:tcW w:w="403" w:type="pct"/>
            <w:vAlign w:val="center"/>
          </w:tcPr>
          <w:p w14:paraId="118971D1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回收</w:t>
            </w:r>
          </w:p>
          <w:p w14:paraId="0C527EEC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份数</w:t>
            </w:r>
          </w:p>
          <w:p w14:paraId="41C18CC0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（张/册）</w:t>
            </w:r>
          </w:p>
        </w:tc>
        <w:tc>
          <w:tcPr>
            <w:tcW w:w="248" w:type="pct"/>
            <w:vAlign w:val="center"/>
          </w:tcPr>
          <w:p w14:paraId="19E08383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回收人</w:t>
            </w:r>
          </w:p>
        </w:tc>
        <w:tc>
          <w:tcPr>
            <w:tcW w:w="249" w:type="pct"/>
            <w:vAlign w:val="center"/>
          </w:tcPr>
          <w:p w14:paraId="53155826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回收日期</w:t>
            </w:r>
          </w:p>
        </w:tc>
        <w:tc>
          <w:tcPr>
            <w:tcW w:w="721" w:type="pct"/>
            <w:vAlign w:val="center"/>
          </w:tcPr>
          <w:p w14:paraId="68F76D1A">
            <w:pPr>
              <w:jc w:val="center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备注</w:t>
            </w:r>
          </w:p>
        </w:tc>
      </w:tr>
      <w:tr w14:paraId="591F7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52F8E050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42B82311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4142567A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348" w:type="pct"/>
          </w:tcPr>
          <w:p w14:paraId="1EFBFFA0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736710B1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689F3847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1615BD40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03" w:type="pct"/>
          </w:tcPr>
          <w:p w14:paraId="71783FBD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48" w:type="pct"/>
          </w:tcPr>
          <w:p w14:paraId="27B53CD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1B1404BD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599073A0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49475F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491C99AD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0F3226F2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5046C1D6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8" w:type="pct"/>
          </w:tcPr>
          <w:p w14:paraId="2EF42494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791CC696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16CDE4B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2EC1CBD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403" w:type="pct"/>
          </w:tcPr>
          <w:p w14:paraId="739BC073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8" w:type="pct"/>
          </w:tcPr>
          <w:p w14:paraId="13C963E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76256FF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10DD6782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30BEBF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3BB8A9F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5CD156DD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695DBE6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8" w:type="pct"/>
          </w:tcPr>
          <w:p w14:paraId="7B5E452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629702DA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3010C58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13E3F8F7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403" w:type="pct"/>
          </w:tcPr>
          <w:p w14:paraId="08007650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8" w:type="pct"/>
          </w:tcPr>
          <w:p w14:paraId="08A17F93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3A919037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31A2985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1C3659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7B83A44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5EDC1CE1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61EA2556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8" w:type="pct"/>
          </w:tcPr>
          <w:p w14:paraId="59EB3BA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2703EF54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5D1692C8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3AD5CDA1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403" w:type="pct"/>
          </w:tcPr>
          <w:p w14:paraId="2798C68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8" w:type="pct"/>
          </w:tcPr>
          <w:p w14:paraId="5CDCDBE2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3FFBF7F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7CC8D408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7672B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166387E8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0EA8B331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538581F7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8" w:type="pct"/>
          </w:tcPr>
          <w:p w14:paraId="5727D775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1F33EC55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0A10C8B3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1A628C2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403" w:type="pct"/>
          </w:tcPr>
          <w:p w14:paraId="2384575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8" w:type="pct"/>
          </w:tcPr>
          <w:p w14:paraId="7A6D996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2EA772FA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2C04DA0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3A355E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11940188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32F92234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37EB4E3A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8" w:type="pct"/>
          </w:tcPr>
          <w:p w14:paraId="2A69708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4DAE8BD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24591CD5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4C9BDAAB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403" w:type="pct"/>
          </w:tcPr>
          <w:p w14:paraId="523D1BA4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8" w:type="pct"/>
          </w:tcPr>
          <w:p w14:paraId="05DB58E3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5F6EE9FD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33343047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37D918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94" w:type="pct"/>
          </w:tcPr>
          <w:p w14:paraId="135610AC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1" w:type="pct"/>
          </w:tcPr>
          <w:p w14:paraId="5985685F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14059818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48" w:type="pct"/>
          </w:tcPr>
          <w:p w14:paraId="505DFF94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262E51A7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8" w:type="pct"/>
          </w:tcPr>
          <w:p w14:paraId="3D0CC1CE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397" w:type="pct"/>
          </w:tcPr>
          <w:p w14:paraId="2E7A9995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403" w:type="pct"/>
          </w:tcPr>
          <w:p w14:paraId="578257EB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8" w:type="pct"/>
          </w:tcPr>
          <w:p w14:paraId="12533A9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249" w:type="pct"/>
          </w:tcPr>
          <w:p w14:paraId="5F87A4E9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  <w:tc>
          <w:tcPr>
            <w:tcW w:w="721" w:type="pct"/>
          </w:tcPr>
          <w:p w14:paraId="2C65F5D1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</w:p>
        </w:tc>
      </w:tr>
      <w:tr w14:paraId="3192A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11"/>
          </w:tcPr>
          <w:p w14:paraId="1DD2478A">
            <w:pPr>
              <w:spacing w:line="360" w:lineRule="auto"/>
              <w:rPr>
                <w:rFonts w:hint="eastAsia" w:ascii="宋体" w:hAnsi="宋体" w:eastAsia="宋体" w:cs="宋体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</w:rPr>
              <w:t>销毁方式：   □剪烂     □碎纸机       □其他                                   科室销毁人：             销毁日期：</w:t>
            </w:r>
          </w:p>
        </w:tc>
      </w:tr>
    </w:tbl>
    <w:p w14:paraId="0DEBCB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32"/>
          <w:u w:val="none"/>
        </w:rPr>
      </w:pPr>
      <w:r>
        <w:rPr>
          <w:rFonts w:hint="eastAsia" w:ascii="宋体" w:hAnsi="宋体" w:eastAsia="宋体" w:cs="宋体"/>
          <w:sz w:val="24"/>
          <w:szCs w:val="32"/>
          <w:u w:val="none"/>
        </w:rPr>
        <w:t>*附注：回收人与销毁人必须为研究者</w:t>
      </w:r>
    </w:p>
    <w:p w14:paraId="2D4AD002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ACC3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82DC9">
    <w:pPr>
      <w:pStyle w:val="3"/>
      <w:rPr>
        <w:rFonts w:ascii="Times New Roman" w:hAnsi="Times New Roman" w:eastAsia="宋体" w:cs="Times New Roman"/>
        <w:u w:val="single"/>
      </w:rPr>
    </w:pPr>
    <w:r>
      <w:rPr>
        <w:rFonts w:hint="eastAsia" w:ascii="宋体" w:hAnsi="宋体" w:eastAsia="宋体" w:cs="宋体"/>
        <w:u w:val="single"/>
      </w:rPr>
      <w:t xml:space="preserve">安徽省宿州市立医院药物临床试验机构                                            </w:t>
    </w:r>
    <w:r>
      <w:rPr>
        <w:rFonts w:ascii="Times New Roman" w:hAnsi="Times New Roman" w:eastAsia="宋体" w:cs="Times New Roman"/>
        <w:u w:val="single"/>
      </w:rPr>
      <w:t>JG-</w:t>
    </w:r>
    <w:r>
      <w:rPr>
        <w:rFonts w:hint="eastAsia" w:ascii="Times New Roman" w:hAnsi="Times New Roman" w:eastAsia="宋体" w:cs="Times New Roman"/>
        <w:u w:val="single"/>
      </w:rPr>
      <w:t>SOP</w:t>
    </w:r>
    <w:r>
      <w:rPr>
        <w:rFonts w:ascii="Times New Roman" w:hAnsi="Times New Roman" w:eastAsia="宋体" w:cs="Times New Roman"/>
        <w:u w:val="single"/>
      </w:rPr>
      <w:t>-0</w:t>
    </w:r>
    <w:r>
      <w:rPr>
        <w:rFonts w:hint="eastAsia" w:ascii="Times New Roman" w:hAnsi="Times New Roman" w:eastAsia="宋体" w:cs="Times New Roman"/>
        <w:u w:val="single"/>
        <w:lang w:val="en-US" w:eastAsia="zh-CN"/>
      </w:rPr>
      <w:t>15</w:t>
    </w:r>
    <w:r>
      <w:rPr>
        <w:rFonts w:ascii="Times New Roman" w:hAnsi="Times New Roman" w:eastAsia="宋体" w:cs="Times New Roman"/>
        <w:u w:val="single"/>
      </w:rPr>
      <w:t>-1.0</w:t>
    </w:r>
  </w:p>
  <w:p w14:paraId="7FA9B51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23960C32"/>
    <w:rsid w:val="746C7526"/>
    <w:rsid w:val="79A1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177</Characters>
  <Lines>0</Lines>
  <Paragraphs>0</Paragraphs>
  <TotalTime>0</TotalTime>
  <ScaleCrop>false</ScaleCrop>
  <LinksUpToDate>false</LinksUpToDate>
  <CharactersWithSpaces>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2024-07-31T07:00:00Z</dcterms:created>
  <dc:creator>Administrator</dc:creator>
  <cp:lastModifiedBy>顽皮小药童</cp:lastModifiedBy>
  <dcterms:modified xsi:type="dcterms:W3CDTF">2024-10-23T02:44:22Z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13211FE16207426193C5128F9A627377_12</vt:lpwstr>
  </property>
</Properties>
</file>