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7821A">
      <w:pPr>
        <w:spacing w:line="360" w:lineRule="auto"/>
        <w:jc w:val="both"/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</w:pPr>
    </w:p>
    <w:p w14:paraId="3662593E">
      <w:pPr>
        <w:spacing w:line="360" w:lineRule="auto"/>
        <w:jc w:val="both"/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607F83F8">
      <w:pPr>
        <w:spacing w:line="360" w:lineRule="auto"/>
        <w:jc w:val="center"/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  <w:t>受试者委托书</w:t>
      </w:r>
    </w:p>
    <w:p w14:paraId="21DAB14F">
      <w:pPr>
        <w:spacing w:line="360" w:lineRule="auto"/>
        <w:jc w:val="center"/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</w:pPr>
    </w:p>
    <w:p w14:paraId="4BBFE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left"/>
        <w:textAlignment w:val="auto"/>
        <w:rPr>
          <w:rFonts w:hint="default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Calibri" w:hAnsi="Calibri" w:cs="Times New Roman"/>
          <w:b w:val="0"/>
          <w:bCs w:val="0"/>
          <w:sz w:val="24"/>
          <w:szCs w:val="24"/>
          <w:lang w:val="en-US" w:eastAsia="zh-CN"/>
        </w:rPr>
        <w:t xml:space="preserve"> 本人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，身份证号：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，参与的临床试验项目名称为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，因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，</w:t>
      </w:r>
    </w:p>
    <w:p w14:paraId="7B6F3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left"/>
        <w:textAlignment w:val="auto"/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特委托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代领补助，其身份证号：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，与本人为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关系。望贵机构予以受理。</w:t>
      </w:r>
    </w:p>
    <w:p w14:paraId="2341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left"/>
        <w:textAlignment w:val="auto"/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</w:pPr>
    </w:p>
    <w:p w14:paraId="36E0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left"/>
        <w:textAlignment w:val="auto"/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</w:pPr>
    </w:p>
    <w:p w14:paraId="18AF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left"/>
        <w:textAlignment w:val="auto"/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   委托人：（签名）     联系电话：</w:t>
      </w:r>
    </w:p>
    <w:p w14:paraId="5DC87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left"/>
        <w:textAlignment w:val="auto"/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   被委托人：（签名）   联系电话：</w:t>
      </w:r>
    </w:p>
    <w:p w14:paraId="36891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600" w:firstLineChars="1500"/>
        <w:jc w:val="left"/>
        <w:textAlignment w:val="auto"/>
        <w:rPr>
          <w:rFonts w:hint="default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Calibri" w:hAnsi="Calibri" w:cs="Times New Roman"/>
          <w:b w:val="0"/>
          <w:bCs w:val="0"/>
          <w:sz w:val="24"/>
          <w:szCs w:val="24"/>
          <w:u w:val="none"/>
          <w:lang w:val="en-US" w:eastAsia="zh-CN"/>
        </w:rPr>
        <w:t>日期：</w:t>
      </w:r>
    </w:p>
    <w:p w14:paraId="6B35960C">
      <w:pPr>
        <w:spacing w:line="360" w:lineRule="auto"/>
        <w:jc w:val="both"/>
        <w:rPr>
          <w:rFonts w:hint="default" w:ascii="Calibri" w:hAnsi="Calibri" w:cs="Times New Roman"/>
          <w:b w:val="0"/>
          <w:bCs w:val="0"/>
          <w:sz w:val="24"/>
          <w:szCs w:val="24"/>
          <w:lang w:val="en-US" w:eastAsia="zh-CN"/>
        </w:rPr>
      </w:pPr>
    </w:p>
    <w:p w14:paraId="04872060">
      <w:pPr>
        <w:spacing w:line="360" w:lineRule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2D5304D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8A9A9"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1 /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3330">
    <w:pPr>
      <w:pStyle w:val="3"/>
      <w:pBdr>
        <w:bottom w:val="none" w:color="auto" w:sz="0" w:space="1"/>
      </w:pBdr>
      <w:rPr>
        <w:sz w:val="20"/>
        <w:szCs w:val="20"/>
      </w:rPr>
    </w:pPr>
  </w:p>
  <w:p w14:paraId="0BC6E475">
    <w:pPr>
      <w:pStyle w:val="3"/>
      <w:pBdr>
        <w:bottom w:val="single" w:color="auto" w:sz="4" w:space="1"/>
      </w:pBdr>
      <w:ind w:left="6930" w:hanging="7700" w:hangingChars="3850"/>
      <w:jc w:val="both"/>
      <w:rPr>
        <w:rFonts w:hint="eastAsia" w:eastAsia="宋体"/>
        <w:sz w:val="20"/>
        <w:szCs w:val="20"/>
        <w:lang w:eastAsia="zh-CN"/>
      </w:rPr>
    </w:pPr>
    <w:r>
      <w:rPr>
        <w:rFonts w:hint="eastAsia"/>
        <w:sz w:val="20"/>
        <w:szCs w:val="20"/>
        <w:lang w:eastAsia="zh-CN"/>
      </w:rPr>
      <w:t>安徽省宿州市立医院药物临床试验机构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Tg2OGJiMWQ5MTgwNTg1YTM4NjQ5YmE3Y2JmZmUifQ=="/>
  </w:docVars>
  <w:rsids>
    <w:rsidRoot w:val="7306316B"/>
    <w:rsid w:val="28C93617"/>
    <w:rsid w:val="65C13602"/>
    <w:rsid w:val="6DD27BFD"/>
    <w:rsid w:val="730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296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2024-05-22T00:42:00Z</dcterms:created>
  <dc:creator>蓝胖子</dc:creator>
  <cp:lastModifiedBy>顽皮小药童</cp:lastModifiedBy>
  <dcterms:modified xsi:type="dcterms:W3CDTF">2025-04-30T03:43:37Z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DCA44086385B4645A571D0015114B385_11</vt:lpwstr>
  </property>
  <property fmtid="{D5CDD505-2E9C-101B-9397-08002B2CF9AE}" pid="4" name="KSOTemplateDocerSaveRecord">
    <vt:lpwstr>eyJoZGlkIjoiYzExZGQ0ZTZmYzZmNWRjNWM4OGQ1Y2IwZjA4NGYxZGEiLCJ1c2VySWQiOiIyMzUwNjMzMDUifQ==</vt:lpwstr>
  </property>
</Properties>
</file>