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0A658">
      <w:pPr>
        <w:jc w:val="center"/>
        <w:rPr>
          <w:rFonts w:hint="eastAsia"/>
          <w:sz w:val="32"/>
          <w:szCs w:val="32"/>
          <w:lang w:val="en-US" w:eastAsia="zh-CN"/>
        </w:rPr>
      </w:pPr>
      <w:r>
        <w:rPr>
          <w:rFonts w:hint="eastAsia"/>
          <w:sz w:val="32"/>
          <w:szCs w:val="32"/>
          <w:lang w:val="en-US" w:eastAsia="zh-CN"/>
        </w:rPr>
        <w:t xml:space="preserve">麻醉机使用需求 </w:t>
      </w:r>
    </w:p>
    <w:p w14:paraId="77CE562F">
      <w:pPr>
        <w:jc w:val="center"/>
        <w:rPr>
          <w:rFonts w:hint="eastAsia"/>
          <w:sz w:val="32"/>
          <w:szCs w:val="32"/>
          <w:lang w:val="en-US" w:eastAsia="zh-CN"/>
        </w:rPr>
      </w:pPr>
    </w:p>
    <w:p w14:paraId="4B50692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sz w:val="24"/>
          <w:szCs w:val="32"/>
          <w:lang w:val="en-US" w:eastAsia="zh-CN"/>
        </w:rPr>
      </w:pPr>
      <w:r>
        <w:rPr>
          <w:rFonts w:hint="eastAsia"/>
          <w:sz w:val="24"/>
          <w:szCs w:val="32"/>
          <w:lang w:val="en-US" w:eastAsia="zh-CN"/>
        </w:rPr>
        <w:t>满足成人、低体重小儿和胸肺顺应性很差的老年患者的麻醉需求。</w:t>
      </w:r>
    </w:p>
    <w:p w14:paraId="25D9B68D">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sz w:val="24"/>
          <w:szCs w:val="32"/>
          <w:lang w:val="en-US" w:eastAsia="zh-CN"/>
        </w:rPr>
      </w:pPr>
      <w:r>
        <w:rPr>
          <w:rFonts w:hint="eastAsia"/>
          <w:sz w:val="24"/>
          <w:szCs w:val="32"/>
          <w:lang w:val="en-US" w:eastAsia="zh-CN"/>
        </w:rPr>
        <w:t>满足多种控制通气模式和自主呼吸恢复不良患者的辅助通气模式需求。</w:t>
      </w:r>
    </w:p>
    <w:p w14:paraId="4FDE8C8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sz w:val="24"/>
          <w:szCs w:val="32"/>
          <w:lang w:val="en-US" w:eastAsia="zh-CN"/>
        </w:rPr>
      </w:pPr>
      <w:r>
        <w:rPr>
          <w:rFonts w:hint="eastAsia"/>
          <w:sz w:val="24"/>
          <w:szCs w:val="32"/>
          <w:lang w:val="en-US" w:eastAsia="zh-CN"/>
        </w:rPr>
        <w:t>满足肥胖患者、老年患者麻醉状态下肺保护性通气功能监测的麻醉需求。</w:t>
      </w:r>
    </w:p>
    <w:p w14:paraId="3A65A2DD">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sz w:val="24"/>
          <w:szCs w:val="32"/>
          <w:lang w:val="en-US" w:eastAsia="zh-CN"/>
        </w:rPr>
      </w:pPr>
      <w:r>
        <w:rPr>
          <w:rFonts w:hint="eastAsia"/>
          <w:sz w:val="24"/>
          <w:szCs w:val="32"/>
          <w:lang w:val="en-US" w:eastAsia="zh-CN"/>
        </w:rPr>
        <w:t>满足吸入氧气、呼出二氧化碳和吸入麻醉药浓度监测的需求。</w:t>
      </w:r>
    </w:p>
    <w:p w14:paraId="4A0CAC3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sz w:val="24"/>
          <w:szCs w:val="32"/>
          <w:lang w:val="en-US" w:eastAsia="zh-CN"/>
        </w:rPr>
      </w:pPr>
      <w:r>
        <w:rPr>
          <w:rFonts w:hint="eastAsia"/>
          <w:sz w:val="24"/>
          <w:szCs w:val="32"/>
          <w:lang w:val="en-US" w:eastAsia="zh-CN"/>
        </w:rPr>
        <w:t>满足困难气道患者的高流量给氧需求。</w:t>
      </w:r>
    </w:p>
    <w:p w14:paraId="5364D4D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sz w:val="24"/>
          <w:szCs w:val="32"/>
          <w:lang w:val="en-US" w:eastAsia="zh-CN"/>
        </w:rPr>
      </w:pPr>
      <w:r>
        <w:rPr>
          <w:rFonts w:hint="eastAsia"/>
          <w:sz w:val="24"/>
          <w:szCs w:val="32"/>
          <w:lang w:val="en-US" w:eastAsia="zh-CN"/>
        </w:rPr>
        <w:t>满足停电停氧气时的麻醉需求。</w:t>
      </w:r>
    </w:p>
    <w:p w14:paraId="3EABB0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 xml:space="preserve">         </w:t>
      </w:r>
    </w:p>
    <w:p w14:paraId="03263C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p w14:paraId="170068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lang w:val="en-US" w:eastAsia="zh-CN"/>
        </w:rPr>
        <w:t xml:space="preserve">                                          </w:t>
      </w:r>
      <w:bookmarkStart w:id="0" w:name="_GoBack"/>
      <w:bookmarkEnd w:id="0"/>
      <w:r>
        <w:rPr>
          <w:rFonts w:hint="eastAsia"/>
          <w:lang w:val="en-US" w:eastAsia="zh-CN"/>
        </w:rPr>
        <w:t xml:space="preserve">                                                                             </w:t>
      </w:r>
    </w:p>
    <w:p w14:paraId="1CFCBE25">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36B55"/>
    <w:multiLevelType w:val="singleLevel"/>
    <w:tmpl w:val="B4436B5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F090C"/>
    <w:rsid w:val="0C57284E"/>
    <w:rsid w:val="12C05FAF"/>
    <w:rsid w:val="15ED46BA"/>
    <w:rsid w:val="16A22430"/>
    <w:rsid w:val="22CB16BD"/>
    <w:rsid w:val="240A129F"/>
    <w:rsid w:val="274A5B3F"/>
    <w:rsid w:val="2B65068C"/>
    <w:rsid w:val="2F9C3D72"/>
    <w:rsid w:val="311961A0"/>
    <w:rsid w:val="33127786"/>
    <w:rsid w:val="3BC42BBD"/>
    <w:rsid w:val="3CB0411A"/>
    <w:rsid w:val="44C9776B"/>
    <w:rsid w:val="489108BA"/>
    <w:rsid w:val="5E6C1063"/>
    <w:rsid w:val="5ECC55D8"/>
    <w:rsid w:val="5F6E2DA1"/>
    <w:rsid w:val="6C5C5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167</Words>
  <Characters>167</Characters>
  <Lines>0</Lines>
  <Paragraphs>0</Paragraphs>
  <TotalTime>52</TotalTime>
  <ScaleCrop>false</ScaleCrop>
  <LinksUpToDate>false</LinksUpToDate>
  <CharactersWithSpaces>300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2025-02-10T13:11:00Z</dcterms:created>
  <dc:creator>LENOVO</dc:creator>
  <cp:lastModifiedBy>依然忍者</cp:lastModifiedBy>
  <cp:lastPrinted>2025-03-03T03:08:00Z</cp:lastPrinted>
  <dcterms:modified xsi:type="dcterms:W3CDTF">2025-03-03T09:24:06Z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eyJoZGlkIjoiODY0MzNlZGMyYmNlZTJkY2I2MjYyNWIzMTk0ZGI1MzQiLCJ1c2VySWQiOiI1MDQ5OTcxMDcifQ==</vt:lpwstr>
  </property>
  <property fmtid="{D5CDD505-2E9C-101B-9397-08002B2CF9AE}" pid="4" name="ICV">
    <vt:lpwstr>E712CA213817426BA20370600233C6D2_13</vt:lpwstr>
  </property>
</Properties>
</file>