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BEE96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胃肠镜使用需求</w:t>
      </w:r>
    </w:p>
    <w:p w14:paraId="18C3CDEF">
      <w:pPr>
        <w:rPr>
          <w:rFonts w:hint="eastAsia"/>
          <w:sz w:val="30"/>
          <w:szCs w:val="30"/>
          <w:lang w:val="en-US" w:eastAsia="zh-CN"/>
        </w:rPr>
      </w:pPr>
    </w:p>
    <w:p w14:paraId="222C0111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1、2根胃镜（其中包含一条治疗胃镜）</w:t>
      </w:r>
    </w:p>
    <w:p w14:paraId="0945DCF5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2、2根肠镜</w:t>
      </w:r>
      <w:bookmarkStart w:id="0" w:name="_GoBack"/>
      <w:bookmarkEnd w:id="0"/>
    </w:p>
    <w:p w14:paraId="0CC71413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3、胃肠镜要与现有富士能7000主机相匹配。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E6D4A"/>
    <w:rsid w:val="33612EE3"/>
    <w:rsid w:val="5B12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53</Characters>
  <Lines>0</Lines>
  <Paragraphs>0</Paragraphs>
  <TotalTime>6</TotalTime>
  <ScaleCrop>false</ScaleCrop>
  <LinksUpToDate>false</LinksUpToDate>
  <CharactersWithSpaces>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2025-02-05T07:44:00Z</dcterms:created>
  <dc:creator>user</dc:creator>
  <cp:lastModifiedBy>依然忍者</cp:lastModifiedBy>
  <dcterms:modified xsi:type="dcterms:W3CDTF">2025-02-08T07:12:15Z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eyJoZGlkIjoiODY0MzNlZGMyYmNlZTJkY2I2MjYyNWIzMTk0ZGI1MzQiLCJ1c2VySWQiOiI1MDQ5OTcxMDcifQ==</vt:lpwstr>
  </property>
  <property fmtid="{D5CDD505-2E9C-101B-9397-08002B2CF9AE}" pid="4" name="ICV">
    <vt:lpwstr>B00EAF4FCB2C4924A32310AE19076D0E_13</vt:lpwstr>
  </property>
</Properties>
</file>