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9D354">
      <w:pP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附件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 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p w14:paraId="5BBB4937">
      <w:pPr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</w:p>
    <w:p w14:paraId="5146BB58">
      <w:pPr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</w:p>
    <w:p w14:paraId="2EFC376F">
      <w:pPr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临床试验文件资料递交信</w:t>
      </w:r>
    </w:p>
    <w:p w14:paraId="6E03866F">
      <w:pPr>
        <w:jc w:val="both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机构办档案室：</w:t>
      </w:r>
    </w:p>
    <w:p w14:paraId="0808339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5410C3A2">
      <w:pPr>
        <w:spacing w:line="480" w:lineRule="auto"/>
        <w:ind w:firstLine="723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364490</wp:posOffset>
                </wp:positionV>
                <wp:extent cx="2109470" cy="6985"/>
                <wp:effectExtent l="0" t="6350" r="5080" b="1524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13155" y="1703705"/>
                          <a:ext cx="210947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.95pt;margin-top:28.7pt;height:0.55pt;width:166.1pt;z-index:251659264;mso-width-relative:page;mso-height-relative:page;" filled="f" stroked="t" coordsize="21600,21600" o:gfxdata="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fyCL9YAAAAIAQAADwAAAAAA&#10;AAABACAAAAAiAAAAZHJzL2Rvd25yZXYueG1sUEsBAhQAFAAAAAgAh07iQIZYCFwVAgAABAQAAA4A&#10;AAAAAAAAAQAgAAAAJQEAAGRycy9lMm9Eb2MueG1sUEsFBgAAAAAGAAYAWQEAAKwFAAAAAA==&#10;">
                <v:fill on="f" focussize="0,0"/>
                <v:stroke weight="1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（项目名称及编号）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已结题，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</w:rPr>
        <w:t>本项目资料及相关文件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/>
        </w:rPr>
        <w:t>整理完毕，资料完整无缺失，现转交给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机构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办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档案室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保存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请接收。</w:t>
      </w:r>
    </w:p>
    <w:p w14:paraId="08C57B55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6E257C8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174E2650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A0F818F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8B0AB8F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C6609C4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95624B0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7B2266C9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7F7C8D0">
      <w:pPr>
        <w:jc w:val="center"/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  <w:bookmarkStart w:id="5" w:name="_GoBack"/>
      <w:r>
        <w:rPr>
          <w:rFonts w:hint="eastAsia" w:ascii="宋体" w:hAnsi="宋体" w:eastAsia="宋体" w:cs="宋体"/>
          <w:color w:val="auto"/>
          <w:sz w:val="28"/>
          <w:highlight w:val="none"/>
          <w:u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6356985</wp:posOffset>
                </wp:positionH>
                <wp:positionV relativeFrom="paragraph">
                  <wp:posOffset>1584325</wp:posOffset>
                </wp:positionV>
                <wp:extent cx="1467485" cy="768985"/>
                <wp:effectExtent l="0" t="0" r="18415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485" cy="76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C8444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项目负责人：</w:t>
                            </w:r>
                          </w:p>
                          <w:p w14:paraId="1BAE6F5F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>日期：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0.55pt;margin-top:124.75pt;height:60.55pt;width:115.55pt;z-index:251660288;mso-width-relative:page;mso-height-relative:page;" fillcolor="#FFFFFF [3201]" filled="t" stroked="f" coordsize="21600,21600" o:gfxdata="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F2wi1wAAAA0BAAAPAAAA&#10;AAAAAAEAIAAAACIAAABkcnMvZG93bnJldi54bWxQSwECFAAUAAAACACHTuJA++18gE8CAACP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F3C8444"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u w:val="none"/>
                          <w:lang w:val="en-US" w:eastAsia="zh-CN"/>
                        </w:rPr>
                        <w:t>项目负责人：</w:t>
                      </w:r>
                    </w:p>
                    <w:p w14:paraId="1BAE6F5F"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>日期：</w:t>
                      </w:r>
                    </w:p>
                  </w:txbxContent>
                </v:textbox>
              </v:shape>
            </w:pict>
          </mc:Fallback>
        </mc:AlternateContent>
      </w:r>
      <w:bookmarkEnd w:id="5"/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  <w:t>项目负责人：</w:t>
      </w:r>
    </w:p>
    <w:p w14:paraId="211DB0DE">
      <w:pPr>
        <w:ind w:firstLine="5320" w:firstLineChars="1900"/>
        <w:jc w:val="both"/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  <w:t>日期：</w:t>
      </w:r>
    </w:p>
    <w:p w14:paraId="6A615391">
      <w:pPr>
        <w:ind w:firstLine="5320" w:firstLineChars="1900"/>
        <w:jc w:val="both"/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26E0108A">
      <w:pPr>
        <w:ind w:firstLine="5320" w:firstLineChars="1900"/>
        <w:jc w:val="both"/>
        <w:rPr>
          <w:rFonts w:hint="eastAsia" w:ascii="宋体" w:hAnsi="宋体" w:eastAsia="宋体" w:cs="宋体"/>
          <w:color w:val="auto"/>
          <w:sz w:val="28"/>
          <w:highlight w:val="none"/>
          <w:u w:val="none"/>
          <w:lang w:val="en-US" w:eastAsia="zh-CN"/>
        </w:rPr>
      </w:pPr>
    </w:p>
    <w:p w14:paraId="10996B23">
      <w:pPr>
        <w:jc w:val="both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u w:val="none"/>
          <w:lang w:val="en-US" w:eastAsia="zh-CN"/>
        </w:rPr>
      </w:pPr>
    </w:p>
    <w:p w14:paraId="2DE841C5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B3555A7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0D98FEE">
      <w:pPr>
        <w:jc w:val="both"/>
        <w:rPr>
          <w:rFonts w:hint="eastAsia"/>
          <w:color w:val="auto"/>
          <w:sz w:val="44"/>
          <w:szCs w:val="44"/>
          <w:highlight w:val="none"/>
          <w:vertAlign w:val="baseli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1BD2D15E">
      <w:pP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附件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2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 xml:space="preserve"> 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p w14:paraId="1E31EA4A"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临床试验档案室资料交接记录表</w:t>
      </w:r>
    </w:p>
    <w:tbl>
      <w:tblPr>
        <w:tblStyle w:val="7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1794"/>
        <w:gridCol w:w="2140"/>
        <w:gridCol w:w="2141"/>
      </w:tblGrid>
      <w:tr w14:paraId="372B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484" w:type="dxa"/>
            <w:vAlign w:val="center"/>
          </w:tcPr>
          <w:p w14:paraId="11F64E12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075" w:type="dxa"/>
            <w:gridSpan w:val="3"/>
            <w:vAlign w:val="center"/>
          </w:tcPr>
          <w:p w14:paraId="7A1BCB2B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78168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84" w:type="dxa"/>
            <w:vAlign w:val="center"/>
          </w:tcPr>
          <w:p w14:paraId="07A3C506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申办者</w:t>
            </w:r>
          </w:p>
        </w:tc>
        <w:tc>
          <w:tcPr>
            <w:tcW w:w="1794" w:type="dxa"/>
            <w:vAlign w:val="center"/>
          </w:tcPr>
          <w:p w14:paraId="0962DF76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450735A7">
            <w:pPr>
              <w:pStyle w:val="9"/>
              <w:tabs>
                <w:tab w:val="left" w:pos="600"/>
              </w:tabs>
              <w:spacing w:line="360" w:lineRule="auto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2141" w:type="dxa"/>
            <w:vAlign w:val="center"/>
          </w:tcPr>
          <w:p w14:paraId="116CA758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71F35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484" w:type="dxa"/>
            <w:vAlign w:val="center"/>
          </w:tcPr>
          <w:p w14:paraId="7AE5FE76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申办者联系人</w:t>
            </w:r>
          </w:p>
        </w:tc>
        <w:tc>
          <w:tcPr>
            <w:tcW w:w="1794" w:type="dxa"/>
            <w:vAlign w:val="center"/>
          </w:tcPr>
          <w:p w14:paraId="51CBDCDD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50CBE39F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2141" w:type="dxa"/>
            <w:vAlign w:val="center"/>
          </w:tcPr>
          <w:p w14:paraId="2E1AF1C3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22B61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484" w:type="dxa"/>
            <w:vAlign w:val="center"/>
          </w:tcPr>
          <w:p w14:paraId="1B796E10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1794" w:type="dxa"/>
            <w:vAlign w:val="center"/>
          </w:tcPr>
          <w:p w14:paraId="24297EEF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7D2CFECE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专业科室</w:t>
            </w:r>
          </w:p>
        </w:tc>
        <w:tc>
          <w:tcPr>
            <w:tcW w:w="2141" w:type="dxa"/>
            <w:vAlign w:val="center"/>
          </w:tcPr>
          <w:p w14:paraId="2040998F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3576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484" w:type="dxa"/>
            <w:vAlign w:val="center"/>
          </w:tcPr>
          <w:p w14:paraId="4C58D45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临床试验起止时间</w:t>
            </w:r>
          </w:p>
        </w:tc>
        <w:tc>
          <w:tcPr>
            <w:tcW w:w="6075" w:type="dxa"/>
            <w:gridSpan w:val="3"/>
            <w:vAlign w:val="center"/>
          </w:tcPr>
          <w:p w14:paraId="4F06A631">
            <w:pPr>
              <w:pStyle w:val="9"/>
              <w:tabs>
                <w:tab w:val="left" w:pos="600"/>
              </w:tabs>
              <w:spacing w:line="360" w:lineRule="auto"/>
              <w:ind w:firstLine="960" w:firstLineChars="400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34FB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84" w:type="dxa"/>
            <w:vAlign w:val="center"/>
          </w:tcPr>
          <w:p w14:paraId="4260D31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交接日期</w:t>
            </w:r>
          </w:p>
        </w:tc>
        <w:tc>
          <w:tcPr>
            <w:tcW w:w="6075" w:type="dxa"/>
            <w:gridSpan w:val="3"/>
            <w:vAlign w:val="center"/>
          </w:tcPr>
          <w:p w14:paraId="4FDA3EA7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0408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484" w:type="dxa"/>
            <w:vAlign w:val="center"/>
          </w:tcPr>
          <w:p w14:paraId="2AB75F0A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档案在机构保存时间</w:t>
            </w:r>
          </w:p>
        </w:tc>
        <w:tc>
          <w:tcPr>
            <w:tcW w:w="6075" w:type="dxa"/>
            <w:gridSpan w:val="3"/>
            <w:vAlign w:val="center"/>
          </w:tcPr>
          <w:p w14:paraId="3F173D53">
            <w:pPr>
              <w:pStyle w:val="9"/>
              <w:tabs>
                <w:tab w:val="left" w:pos="600"/>
              </w:tabs>
              <w:spacing w:line="360" w:lineRule="auto"/>
              <w:ind w:firstLine="960" w:firstLineChars="400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3B0A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559" w:type="dxa"/>
            <w:gridSpan w:val="4"/>
            <w:vAlign w:val="center"/>
          </w:tcPr>
          <w:p w14:paraId="15FD0FF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交接资料目录清单：可附“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u w:val="none"/>
              </w:rPr>
              <w:t>临床试验项目资料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u w:val="none"/>
                <w:lang w:eastAsia="zh-CN"/>
              </w:rPr>
              <w:t>归档目录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”（附件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）</w:t>
            </w:r>
          </w:p>
          <w:p w14:paraId="57166003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6864F79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7333AA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0ACAFEE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53235D5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07347BBE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4FA5612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36C2904B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3426856A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</w:tr>
      <w:tr w14:paraId="0F0F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484" w:type="dxa"/>
            <w:vAlign w:val="center"/>
          </w:tcPr>
          <w:p w14:paraId="14B1BCC2">
            <w:pPr>
              <w:pStyle w:val="9"/>
              <w:tabs>
                <w:tab w:val="left" w:pos="600"/>
              </w:tabs>
              <w:spacing w:line="36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递交方</w:t>
            </w:r>
          </w:p>
        </w:tc>
        <w:tc>
          <w:tcPr>
            <w:tcW w:w="1794" w:type="dxa"/>
            <w:vAlign w:val="center"/>
          </w:tcPr>
          <w:p w14:paraId="23598F12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2685FC2A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签名及日期</w:t>
            </w:r>
          </w:p>
        </w:tc>
        <w:tc>
          <w:tcPr>
            <w:tcW w:w="2141" w:type="dxa"/>
            <w:vAlign w:val="center"/>
          </w:tcPr>
          <w:p w14:paraId="67DB31B6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46E3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84" w:type="dxa"/>
            <w:vAlign w:val="center"/>
          </w:tcPr>
          <w:p w14:paraId="326828E6">
            <w:pPr>
              <w:pStyle w:val="9"/>
              <w:tabs>
                <w:tab w:val="left" w:pos="600"/>
              </w:tabs>
              <w:spacing w:line="36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接收方</w:t>
            </w:r>
          </w:p>
        </w:tc>
        <w:tc>
          <w:tcPr>
            <w:tcW w:w="1794" w:type="dxa"/>
            <w:vAlign w:val="center"/>
          </w:tcPr>
          <w:p w14:paraId="20352F24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24774F47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签名及日期</w:t>
            </w:r>
          </w:p>
        </w:tc>
        <w:tc>
          <w:tcPr>
            <w:tcW w:w="2141" w:type="dxa"/>
            <w:vAlign w:val="center"/>
          </w:tcPr>
          <w:p w14:paraId="2CF4B493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0EF3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278" w:type="dxa"/>
            <w:gridSpan w:val="2"/>
            <w:vAlign w:val="center"/>
          </w:tcPr>
          <w:p w14:paraId="304A4716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机构办公室主任签名及日期</w:t>
            </w:r>
          </w:p>
        </w:tc>
        <w:tc>
          <w:tcPr>
            <w:tcW w:w="4281" w:type="dxa"/>
            <w:gridSpan w:val="2"/>
            <w:vAlign w:val="center"/>
          </w:tcPr>
          <w:p w14:paraId="4473B098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2398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559" w:type="dxa"/>
            <w:gridSpan w:val="4"/>
            <w:vAlign w:val="center"/>
          </w:tcPr>
          <w:p w14:paraId="7103E425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注：本表一式两份，递交方与接收方各持一份</w:t>
            </w:r>
          </w:p>
        </w:tc>
      </w:tr>
    </w:tbl>
    <w:p w14:paraId="744A4ED8">
      <w:pPr>
        <w:rPr>
          <w:rFonts w:hint="default"/>
          <w:color w:val="auto"/>
          <w:sz w:val="28"/>
          <w:szCs w:val="28"/>
          <w:highlight w:val="non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486920A1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附件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：AP/0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-JG-SOP-0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p w14:paraId="6FECDF6C">
      <w:pPr>
        <w:spacing w:line="440" w:lineRule="exact"/>
        <w:jc w:val="center"/>
        <w:rPr>
          <w:rFonts w:hint="eastAsia"/>
          <w:color w:val="auto"/>
          <w:szCs w:val="21"/>
          <w:highlight w:val="none"/>
          <w:u w:val="none"/>
        </w:rPr>
        <w:sectPr>
          <w:headerReference r:id="rId7" w:type="default"/>
          <w:footerReference r:id="rId8" w:type="default"/>
          <w:pgSz w:w="16838" w:h="11906" w:orient="landscape"/>
          <w:pgMar w:top="1418" w:right="1418" w:bottom="1418" w:left="1418" w:header="851" w:footer="851" w:gutter="454"/>
          <w:pgNumType w:fmt="decimal"/>
          <w:cols w:space="425" w:num="1"/>
          <w:docGrid w:type="lines" w:linePitch="312" w:charSpace="0"/>
        </w:sectPr>
      </w:pP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5645"/>
        <w:gridCol w:w="923"/>
        <w:gridCol w:w="923"/>
        <w:gridCol w:w="1014"/>
        <w:gridCol w:w="2078"/>
        <w:gridCol w:w="337"/>
        <w:gridCol w:w="2253"/>
      </w:tblGrid>
      <w:tr w14:paraId="545D1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890E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color w:val="auto"/>
                <w:kern w:val="0"/>
                <w:sz w:val="32"/>
                <w:szCs w:val="32"/>
                <w:u w:val="none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kern w:val="0"/>
                <w:sz w:val="32"/>
                <w:szCs w:val="32"/>
                <w:u w:val="none"/>
                <w:lang w:bidi="ar"/>
              </w:rPr>
              <w:t>临床试验</w:t>
            </w:r>
            <w:r>
              <w:rPr>
                <w:rFonts w:hint="eastAsia" w:ascii="黑体" w:hAnsi="黑体" w:eastAsia="黑体" w:cs="黑体"/>
                <w:b/>
                <w:bCs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项目资料归档目录</w:t>
            </w:r>
          </w:p>
          <w:p w14:paraId="51CAE161">
            <w:pPr>
              <w:widowControl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u w:val="none"/>
                <w:lang w:val="en-US" w:eastAsia="zh-CN" w:bidi="ar-SA"/>
              </w:rPr>
            </w:pPr>
          </w:p>
        </w:tc>
      </w:tr>
      <w:tr w14:paraId="7D430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8259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项目简称：</w:t>
            </w:r>
          </w:p>
        </w:tc>
        <w:tc>
          <w:tcPr>
            <w:tcW w:w="185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8A2B9">
            <w:pPr>
              <w:widowControl/>
              <w:jc w:val="left"/>
              <w:textAlignment w:val="center"/>
              <w:rPr>
                <w:rFonts w:hint="eastAsia" w:ascii="宋体" w:hAnsi="宋体" w:eastAsia="楷体_GB2312" w:cs="宋体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机构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受理号：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F5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归档完毕□</w:t>
            </w:r>
          </w:p>
        </w:tc>
      </w:tr>
      <w:tr w14:paraId="2A622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BE82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bidi="ar"/>
              </w:rPr>
              <w:t>申办方/CRO：</w:t>
            </w:r>
          </w:p>
        </w:tc>
      </w:tr>
      <w:tr w14:paraId="51496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D4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专业组：</w:t>
            </w:r>
          </w:p>
        </w:tc>
        <w:tc>
          <w:tcPr>
            <w:tcW w:w="1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B14B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</w:p>
        </w:tc>
        <w:tc>
          <w:tcPr>
            <w:tcW w:w="6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A05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PI：</w:t>
            </w:r>
          </w:p>
        </w:tc>
        <w:tc>
          <w:tcPr>
            <w:tcW w:w="10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D014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</w:p>
        </w:tc>
        <w:tc>
          <w:tcPr>
            <w:tcW w:w="9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94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牵头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□参与</w:t>
            </w:r>
          </w:p>
        </w:tc>
      </w:tr>
      <w:tr w14:paraId="58674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201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递交人：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联系方式：</w:t>
            </w:r>
          </w:p>
        </w:tc>
      </w:tr>
      <w:tr w14:paraId="2B143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84A65">
            <w:pP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试验结束后初次归档日期：</w:t>
            </w:r>
          </w:p>
        </w:tc>
      </w:tr>
      <w:tr w14:paraId="5BCE2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9E8CE"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全部文件归档完毕日期：</w:t>
            </w:r>
          </w:p>
        </w:tc>
      </w:tr>
      <w:tr w14:paraId="3FC7B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487D4"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文件管理员签字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及日期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：</w:t>
            </w:r>
          </w:p>
        </w:tc>
      </w:tr>
      <w:tr w14:paraId="3CF55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009580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一、研究者文件夹</w:t>
            </w:r>
          </w:p>
        </w:tc>
      </w:tr>
      <w:tr w14:paraId="2AD7F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16B6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4E794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1B7550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A496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28338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1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9C8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临床试验项目申请、审批表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D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FF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3D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FC0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37CD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D7A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498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或CRO的委托函（写明申办单位、CRO单位、临床试验目的、委托内容等，盖联系单位红章）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E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0CC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25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CDC7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63AF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34E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45B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委托CRO单位组织临床试验的委托函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E09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F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A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F4D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5533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07B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48B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和CRO单位企业法人营业执照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2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7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02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5D7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2903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0C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D87E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委托函、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简历、身份证复印件、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GCP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培训证书等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369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5D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E7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259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029C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D1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2C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通知书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/NMPA临床试验批件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288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40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D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366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32C0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3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E5B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组长单位伦理委员会批件（含伦理委员会成员签名表）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84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D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46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78BE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1402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15D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0D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伦理委员会批件及伦理委员会成员表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（本院）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77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1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67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0ACF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13CC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4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6306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药品生产许可证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96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E1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9F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288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4BCC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AFE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077E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药品GMP证书或相关文件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57D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CE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01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D8A1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59F7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A1B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8A03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药品检验报告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8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8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CC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3A6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1191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1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239D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研究者手册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及更新（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版本号及版本日期）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66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5D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7C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C27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08CA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314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8A3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临床试验方案及其修正案（已签名盖章）（版本号及版本日期）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9D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9F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CD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D839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D322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1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BC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原始病历（样表）（版本号及版本日期） 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D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63E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7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3F38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0BCB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06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0391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病例报告表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（样表）（版本号及版本日期）  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B6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9C8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AF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7164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C652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9A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C4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知情同意书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（样表）（版本号及版本日期)  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8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4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13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476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AF58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454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843F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受试者招募广告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9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7B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A7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C4FB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7B0D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1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97B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药品或产品说明书、宣传册等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6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7D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43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1102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40C1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B5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1968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临床试验保险及赔偿措施相关文件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59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C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A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67E0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3C77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57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DE0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协议书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D8B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B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CA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84C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4618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FB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A7C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CRC服务协议（原件）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6E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09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3D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4178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D14F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4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60E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临床研究协调员（CRC）委派函、简历、身份证复印件、GCP证书、保密协议、SMO营业执照等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67C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7A5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3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66D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3976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339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B95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临床试验登记与公示信息文件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AE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A2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3B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4886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6579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B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67A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临床试验有关的实验室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（或第三方检测机构）资质、室间质评证书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0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2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94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26E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7EF8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7B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C1B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临床试验有关的实验室检测正常值范围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A4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48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08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26AF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19C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54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444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试验使用仪器设备校准证书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CE0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59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88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6773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7694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02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D0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试验用物资接收记录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01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76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A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DAB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32B7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13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95A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试验用物资发放记录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3A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4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17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5FF2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EB2F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60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3BB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试验用物资返还记录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63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EF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50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0E8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700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B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FB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启动会培训签到及培训文件复印件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33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FC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9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EBD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38B2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8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9A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研究人员分工授权及签字表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（所有研究者）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0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3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6E0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4AD9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418A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A91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301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研究者履历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、执业证、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GCP证书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相关文件(所有研究者)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1E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A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1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E02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876D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84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81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盲法试验的揭盲程序、紧急揭盲信封（揭盲表）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C3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0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5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881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7B42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B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9668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受试者筛选表与入选表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F5C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67F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B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C60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549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4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DE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受试者鉴认代码表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E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07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D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882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4A7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7C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485C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完成试验受试者编码目录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7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6B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5F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DBA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51A2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12B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DEC0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受试者补贴发放相关文件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12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119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D2B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765A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2C5C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8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506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相关通信记录(信件、会议记录、电话记录)(如果存在)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4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15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10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B0D6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7E5E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B6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29C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研究者致申办者的严重不良事件报告(本院)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A8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C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C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4B42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5DF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8CE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49F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申办者向研究者提供的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SUSAR或其他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的安全性资料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EC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3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F1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1365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07DA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B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E1C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生物样本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采集、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处理、储存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（包括温度记录）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、转运及管理相关文件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9B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DE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F5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98D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1822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989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4BE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纸质文件受控盖章申请表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D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3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D7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7373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C798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F7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EE17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受控纸质文件发放、回收、销毁记录表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F6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0F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76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063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565B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0E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BA8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监查/稽查证明件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7A8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D7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0E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56B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97A4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B1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450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监查/稽查记录及报告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（含启动监查报告）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B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3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2EA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732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6C4C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6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D9D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中期或年度报告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06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4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E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F5D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AF60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B0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9F3B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中止/中断报告或终止报告（如果存在）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6C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1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311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C194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82C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82F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CF7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数据疑问表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1A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26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E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724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17F9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428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EBE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本中心伦理审查相关文件（如阶段性审查、跟踪审查批件等及其他沟通文件）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A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B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7B2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B85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E006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E3A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039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关闭中心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通知函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E9B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B1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02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7CE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6E75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6FE8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922E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总结报告或分中心小结表盖章前信息确认（项目费用结算说明、项目费用签认表、项目自查表、结题确认表、小结审查表等）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453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E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1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77E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3721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23E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53D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中心小结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AA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FFA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C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ED7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D518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9CE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580F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统计分析报告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9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9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1ED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8C2A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8FA3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EF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5A8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总结报告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B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12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E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9DE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F9F6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4B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55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C0AC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临床试验相关递交信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D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3B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46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904B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4A02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2F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5E18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需要文件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6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3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06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49A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5B29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8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50D0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3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A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2752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2"/>
                <w:szCs w:val="12"/>
                <w:u w:val="none"/>
              </w:rPr>
            </w:pPr>
          </w:p>
        </w:tc>
      </w:tr>
      <w:tr w14:paraId="672C0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35E45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二、药品管理文件夹</w:t>
            </w:r>
          </w:p>
        </w:tc>
      </w:tr>
      <w:tr w14:paraId="6A59F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42D8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1EF39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694A4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1396B3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5B14F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7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A4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试验用药品来药运单、过程温度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B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CD3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16C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C759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A55A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BF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6F8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试验用药品药检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报告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D7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E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6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3B0C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0280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70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126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入出库记录表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6B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8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3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A9E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0946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5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1AE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试验用药品随机记录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17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0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0D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4394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1B09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8E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ADE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试验用药品处方笺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6E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78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2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B65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7F10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D37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B8D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发放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回收记录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87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3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5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C4C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7841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85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EE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转运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D3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7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46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5F86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1D18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D1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F7B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退回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1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1EF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2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04B3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AF2B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C8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35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试验用药品销毁记录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1A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FD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2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89E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66E1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BD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C80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试验用药品储存温湿度记录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8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D07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C8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F9F7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C54F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C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8879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试验用药品超温处理记录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E0E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FB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8AC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F7A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FD6B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564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A8A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AD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85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22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74F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8E1D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741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5C9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95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67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41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D18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CE3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1373C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、受试者文件夹</w:t>
            </w:r>
          </w:p>
        </w:tc>
      </w:tr>
      <w:tr w14:paraId="10339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72285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4EE7A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3C609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094946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038E6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90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BE6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知情同意书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56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D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79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3257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574B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A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E2A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身份证复印件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FF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1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9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5C82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3B8E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66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304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原始医疗文件（所有源文件、医疗记录和病史）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9F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E5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F8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D3D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24E7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DBF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824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病例报告表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（已填写、签名、注明日期）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F10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20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0CA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486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041F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1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5CC6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临床试验专用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门诊就诊卡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059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B8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D0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449E">
            <w:pPr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5028A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A76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8ABC"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其他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6C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BF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8D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DF737"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6B976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2E9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CEE7E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0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622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B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C4D40"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765A9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E67D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C4B5A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4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2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6E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40BD"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76DA6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987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注*：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1、该序号为页码编号，请用隔页纸标注页码并置于每一项资料之前；每一项资料用11孔袋储存，侧面装订，存于资料盒中。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2、请根据实际情况在“□”中画“×”或“√”表示。                                                                                               </w:t>
            </w:r>
          </w:p>
        </w:tc>
      </w:tr>
    </w:tbl>
    <w:p w14:paraId="01FA863A">
      <w:pPr>
        <w:spacing w:line="440" w:lineRule="exact"/>
        <w:jc w:val="center"/>
        <w:rPr>
          <w:rFonts w:hint="eastAsia"/>
          <w:color w:val="auto"/>
          <w:szCs w:val="21"/>
          <w:highlight w:val="none"/>
          <w:u w:val="none"/>
        </w:rPr>
        <w:sectPr>
          <w:footerReference r:id="rId9" w:type="default"/>
          <w:type w:val="continuous"/>
          <w:pgSz w:w="16838" w:h="11906" w:orient="landscape"/>
          <w:pgMar w:top="1418" w:right="1418" w:bottom="1418" w:left="1418" w:header="851" w:footer="851" w:gutter="454"/>
          <w:pgNumType w:fmt="decimal"/>
          <w:cols w:space="425" w:num="1"/>
          <w:docGrid w:type="lines" w:linePitch="312" w:charSpace="0"/>
        </w:sectPr>
      </w:pPr>
    </w:p>
    <w:p w14:paraId="3CC5B017">
      <w:pPr>
        <w:jc w:val="both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附件4：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p w14:paraId="3E2D59AF">
      <w:pPr>
        <w:bidi w:val="0"/>
        <w:jc w:val="center"/>
        <w:rPr>
          <w:rFonts w:hint="default"/>
          <w:color w:val="auto"/>
          <w:highlight w:val="none"/>
          <w:lang w:val="en-US" w:eastAsia="zh-CN"/>
        </w:rPr>
      </w:pPr>
    </w:p>
    <w:tbl>
      <w:tblPr>
        <w:tblStyle w:val="7"/>
        <w:tblpPr w:leftFromText="180" w:rightFromText="180" w:vertAnchor="page" w:horzAnchor="page" w:tblpX="1772" w:tblpY="2385"/>
        <w:tblOverlap w:val="never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1075"/>
        <w:gridCol w:w="1461"/>
        <w:gridCol w:w="1213"/>
        <w:gridCol w:w="1115"/>
        <w:gridCol w:w="1261"/>
      </w:tblGrid>
      <w:tr w14:paraId="5CAD3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72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4717D97">
            <w:pPr>
              <w:jc w:val="center"/>
              <w:rPr>
                <w:rFonts w:hint="eastAsia" w:ascii="宋体" w:hAnsi="宋体" w:eastAsia="宋体" w:cs="宋体"/>
                <w:color w:val="auto"/>
                <w:sz w:val="44"/>
                <w:szCs w:val="4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u w:val="none"/>
                <w:lang w:val="en-US" w:eastAsia="zh-CN" w:bidi="ar-SA"/>
              </w:rPr>
              <w:t>临床试验机构管理文件交接登记表</w:t>
            </w:r>
          </w:p>
        </w:tc>
      </w:tr>
      <w:tr w14:paraId="04EE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595" w:type="dxa"/>
            <w:tcBorders>
              <w:top w:val="single" w:color="auto" w:sz="4" w:space="0"/>
            </w:tcBorders>
          </w:tcPr>
          <w:p w14:paraId="096882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1075" w:type="dxa"/>
            <w:tcBorders>
              <w:top w:val="single" w:color="auto" w:sz="4" w:space="0"/>
            </w:tcBorders>
          </w:tcPr>
          <w:p w14:paraId="28FD328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份数</w:t>
            </w:r>
          </w:p>
        </w:tc>
        <w:tc>
          <w:tcPr>
            <w:tcW w:w="1461" w:type="dxa"/>
            <w:tcBorders>
              <w:top w:val="single" w:color="auto" w:sz="4" w:space="0"/>
            </w:tcBorders>
          </w:tcPr>
          <w:p w14:paraId="04B063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部门</w:t>
            </w:r>
          </w:p>
        </w:tc>
        <w:tc>
          <w:tcPr>
            <w:tcW w:w="1213" w:type="dxa"/>
            <w:tcBorders>
              <w:top w:val="single" w:color="auto" w:sz="4" w:space="0"/>
            </w:tcBorders>
          </w:tcPr>
          <w:p w14:paraId="1FF8B4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转交人</w:t>
            </w:r>
          </w:p>
        </w:tc>
        <w:tc>
          <w:tcPr>
            <w:tcW w:w="1115" w:type="dxa"/>
            <w:tcBorders>
              <w:top w:val="single" w:color="auto" w:sz="4" w:space="0"/>
            </w:tcBorders>
          </w:tcPr>
          <w:p w14:paraId="1816A3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接收人</w:t>
            </w:r>
          </w:p>
        </w:tc>
        <w:tc>
          <w:tcPr>
            <w:tcW w:w="1261" w:type="dxa"/>
            <w:tcBorders>
              <w:top w:val="single" w:color="auto" w:sz="4" w:space="0"/>
            </w:tcBorders>
          </w:tcPr>
          <w:p w14:paraId="05EE91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日期</w:t>
            </w:r>
          </w:p>
        </w:tc>
      </w:tr>
      <w:tr w14:paraId="1D0A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5093732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525CF57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428E92A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3E1249A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FF28E3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53059F5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6B52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2F1BB09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D6A1C0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74FCB90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0E60FC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3177C16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74C67D7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2445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6B02D2A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2EE8D6F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319E082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875FA2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2B9D9B4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6E3A9E9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D1C3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7C4E11B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2CCF5FD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61C435A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0AAF828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7911F3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049FE0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FA86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22386A1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2AE8C4D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423754B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5E78588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2AC6A31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5E368C8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683E9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40ECA5C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C9DA27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1D9269C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0DCF004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A38E41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603092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29B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558013E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4FCB62F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CDE12D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544FB8F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5AE5955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1F53218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46521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338E5B7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71D0CAA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3CF8AA4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916B73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4B7EE5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F3465A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7E3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1CA0D32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6D1C687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78BA1EF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1947BE2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13B15FA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7B8E825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24C4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0AD79A2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114EBDE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6158AC6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3BB019C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4B159FE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526F3F2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40A0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20C481C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E8BAF6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16717C9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6AF3FF0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3299B91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77A7DA0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5D8B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4FD9C13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10195E2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7D23992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1FA834D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79F0C45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2D83BE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F62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0FB44A2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707D9B1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C1B4D0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0648BFE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36A1613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20CB0A3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35C9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6C86146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6E04C4E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DD60B0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7F97BAF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1FB96FD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4020998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47F75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1BD192A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0D689D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5DEC83E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7B33D57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1C9632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BFE549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944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606FDA2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795E8EC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023AD8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603C209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5849915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6793017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</w:tbl>
    <w:p w14:paraId="2E28D35D">
      <w:pPr>
        <w:jc w:val="both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64FBD2FB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tbl>
      <w:tblPr>
        <w:tblStyle w:val="6"/>
        <w:tblW w:w="144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1496"/>
        <w:gridCol w:w="2045"/>
        <w:gridCol w:w="2003"/>
        <w:gridCol w:w="1242"/>
        <w:gridCol w:w="2617"/>
        <w:gridCol w:w="2003"/>
        <w:gridCol w:w="989"/>
      </w:tblGrid>
      <w:tr w14:paraId="000E2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4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7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归档编码备注(持续更新)</w:t>
            </w:r>
          </w:p>
        </w:tc>
      </w:tr>
      <w:tr w14:paraId="2B10A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8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文件类型(1)代码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2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9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文件类型(2)代码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4E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4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项目次序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4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0D1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主要研究者代码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C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CDC6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50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GL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9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管理类文件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9F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1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管理制度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F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2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GCP第一个归档项目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D83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QHL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4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邱海龙</w:t>
            </w:r>
          </w:p>
        </w:tc>
      </w:tr>
      <w:tr w14:paraId="240B4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00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XM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8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项目类文件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1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B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8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D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GCP第二个归档项目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03C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F0EF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郭锋</w:t>
            </w:r>
          </w:p>
        </w:tc>
      </w:tr>
      <w:tr w14:paraId="1EC10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0AB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80A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0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D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0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9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B98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XF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C227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徐飞</w:t>
            </w:r>
          </w:p>
        </w:tc>
      </w:tr>
      <w:tr w14:paraId="5A64B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946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74D0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9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B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法律法规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82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6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GCP第N个归档项目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609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WXY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E75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王西勇</w:t>
            </w:r>
          </w:p>
        </w:tc>
      </w:tr>
      <w:tr w14:paraId="1CD3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185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886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3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A7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0F5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FF7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31F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7DD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3A6A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35C4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A63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0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CB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培训资料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5FC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43C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FC37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CC8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3095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892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BE3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A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8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人员和资质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FBED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41D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F34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E16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3A29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E85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526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30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7F6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工作计划与总结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5925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B651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302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114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E6A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277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B31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C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8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机构质控记录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787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A78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5BF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B81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27C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9D7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47E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3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5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档案管理记录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8C61A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B48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E3B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6EA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0033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61A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51F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162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7A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接受检查记录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42A98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1E0B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127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FBA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B38A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1A8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00A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D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2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研究者文件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5D0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45B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97B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5DF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AADE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B7B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93D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4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7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药品管理文件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64B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C54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D7E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B4D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81BE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010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7F3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1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A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受试者文件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CF8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5543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8FF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941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DA63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072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E03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4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4C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DC6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EA7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C1F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7CF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1574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6B0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972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9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E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DC2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07F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893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6C7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601C7266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2F5858F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7D78F72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7CBF7EC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EE51DE1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D56E374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68FA866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0B606E7A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附件6：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6-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JG-SOP-0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1.1</w:t>
      </w:r>
    </w:p>
    <w:p w14:paraId="610D52B8">
      <w:pP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 w14:paraId="2F344CCA">
      <w:pPr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</w:pPr>
      <w:bookmarkStart w:id="0" w:name="OLE_LINK12"/>
      <w:bookmarkStart w:id="1" w:name="OLE_LINK11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临床试验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资料查阅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/借阅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申请表</w:t>
      </w:r>
      <w:bookmarkEnd w:id="0"/>
      <w:bookmarkEnd w:id="1"/>
    </w:p>
    <w:p w14:paraId="67050E41">
      <w:pPr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  <w:t xml:space="preserve">          </w:t>
      </w:r>
    </w:p>
    <w:p w14:paraId="6096051B">
      <w:pPr>
        <w:jc w:val="center"/>
        <w:rPr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eastAsia="zh-CN"/>
        </w:rPr>
        <w:t>□查阅      □借阅</w:t>
      </w:r>
    </w:p>
    <w:tbl>
      <w:tblPr>
        <w:tblStyle w:val="6"/>
        <w:tblpPr w:leftFromText="180" w:rightFromText="180" w:vertAnchor="text" w:horzAnchor="margin" w:tblpXSpec="center" w:tblpY="75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1655"/>
        <w:gridCol w:w="1966"/>
        <w:gridCol w:w="3196"/>
      </w:tblGrid>
      <w:tr w14:paraId="3D1B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86EE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申请人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2EF4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356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申请人单位/部门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8582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9E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1F29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试验名称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及</w:t>
            </w:r>
          </w:p>
          <w:p w14:paraId="1CA402B1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项目编号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2BE3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6A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DA41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查阅/借阅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文档名称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E29C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7B9F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AB673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查阅/借阅</w:t>
            </w:r>
          </w:p>
          <w:p w14:paraId="10579288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开始、结束时间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254E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64D6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CE93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联系方式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3BD2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795B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8B3B2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原因</w:t>
            </w:r>
          </w:p>
          <w:p w14:paraId="58C03C64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b/>
                <w:i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（请详细说明）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5C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D205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406587">
            <w:pPr>
              <w:pStyle w:val="5"/>
              <w:spacing w:line="240" w:lineRule="auto"/>
              <w:ind w:left="237" w:leftChars="0" w:hanging="237" w:hangingChars="108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（以下由机构办填写）</w:t>
            </w:r>
          </w:p>
        </w:tc>
      </w:tr>
      <w:tr w14:paraId="7171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2795">
            <w:pPr>
              <w:pStyle w:val="5"/>
              <w:spacing w:line="240" w:lineRule="auto"/>
              <w:ind w:left="237" w:leftChars="0" w:hanging="237" w:hangingChars="108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eastAsia="zh-CN"/>
              </w:rPr>
              <w:t>机构办</w:t>
            </w:r>
            <w:r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val="en-US" w:eastAsia="zh-CN"/>
              </w:rPr>
              <w:t>秘书</w:t>
            </w:r>
            <w:r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eastAsia="zh-CN"/>
              </w:rPr>
              <w:t>意见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3F5EE">
            <w:pPr>
              <w:pStyle w:val="5"/>
              <w:spacing w:line="240" w:lineRule="auto"/>
              <w:ind w:left="365" w:leftChars="61" w:hanging="237" w:hangingChars="108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  <w:p w14:paraId="48E8A097">
            <w:pPr>
              <w:rPr>
                <w:rFonts w:hint="eastAsia" w:ascii="宋体" w:hAnsi="宋体" w:eastAsia="宋体" w:cs="宋体"/>
                <w:color w:val="auto"/>
                <w:highlight w:val="none"/>
                <w:u w:val="none"/>
                <w:lang w:eastAsia="zh-CN"/>
              </w:rPr>
            </w:pPr>
          </w:p>
          <w:p w14:paraId="2C2E29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9" w:firstLineChars="959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  <w:p w14:paraId="73621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9" w:firstLineChars="959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签名：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  <w:t>日  期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年   月   日</w:t>
            </w:r>
          </w:p>
        </w:tc>
      </w:tr>
      <w:tr w14:paraId="0711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4C439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eastAsia="zh-CN"/>
              </w:rPr>
              <w:t>资料管理员</w:t>
            </w:r>
          </w:p>
          <w:p w14:paraId="5EE9F510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2"/>
                <w:szCs w:val="22"/>
                <w:highlight w:val="none"/>
                <w:u w:val="none"/>
                <w:lang w:eastAsia="zh-CN"/>
              </w:rPr>
              <w:t>签字/日期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93C1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</w:t>
            </w:r>
          </w:p>
          <w:p w14:paraId="3560B16C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  <w:p w14:paraId="75EBA7C9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  <w:p w14:paraId="7F297BA3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签名：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  <w:t>日  期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年   月   日</w:t>
            </w:r>
          </w:p>
        </w:tc>
      </w:tr>
    </w:tbl>
    <w:p w14:paraId="0C9443D2">
      <w:pPr>
        <w:rPr>
          <w:color w:val="auto"/>
          <w:sz w:val="24"/>
          <w:szCs w:val="24"/>
          <w:highlight w:val="none"/>
          <w:u w:val="none"/>
        </w:rPr>
      </w:pPr>
    </w:p>
    <w:p w14:paraId="2615001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注意：本院之外的查阅人的有关证明文件或复印件，附于本表后面（如适用）。</w:t>
      </w:r>
    </w:p>
    <w:p w14:paraId="47E6310C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bookmarkStart w:id="2" w:name="_Toc280357339"/>
      <w:bookmarkStart w:id="3" w:name="_Toc278809255"/>
      <w:bookmarkStart w:id="4" w:name="_Toc290548161"/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附件7：AP/07-JG-SOP-020-1.1</w:t>
      </w:r>
    </w:p>
    <w:p w14:paraId="533968C3">
      <w:pPr>
        <w:rPr>
          <w:rFonts w:hint="default" w:ascii="Times New Roman" w:hAnsi="Times New Roman" w:eastAsia="宋体" w:cs="Times New Roman"/>
          <w:color w:val="auto"/>
          <w:highlight w:val="none"/>
          <w:u w:val="none"/>
          <w:lang w:val="en-US" w:eastAsia="zh-CN"/>
        </w:rPr>
      </w:pPr>
    </w:p>
    <w:p w14:paraId="74AD4365">
      <w:pPr>
        <w:jc w:val="center"/>
        <w:rPr>
          <w:rFonts w:hint="eastAsia" w:ascii="宋体" w:hAnsi="宋体" w:eastAsia="宋体" w:cs="宋体"/>
          <w:b w:val="0"/>
          <w:bCs/>
          <w:color w:val="FF0000"/>
          <w:sz w:val="24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/>
          <w:color w:val="FF0000"/>
          <w:sz w:val="32"/>
          <w:szCs w:val="32"/>
          <w:highlight w:val="none"/>
          <w:u w:val="none"/>
          <w:lang w:val="en-US" w:eastAsia="zh-CN"/>
        </w:rPr>
        <w:t>临床试验</w:t>
      </w:r>
      <w:r>
        <w:rPr>
          <w:rFonts w:hint="eastAsia" w:ascii="黑体" w:hAnsi="黑体" w:eastAsia="黑体" w:cs="黑体"/>
          <w:b w:val="0"/>
          <w:bCs/>
          <w:color w:val="FF0000"/>
          <w:sz w:val="32"/>
          <w:szCs w:val="32"/>
          <w:highlight w:val="none"/>
          <w:u w:val="none"/>
        </w:rPr>
        <w:t>资料查阅</w:t>
      </w:r>
      <w:r>
        <w:rPr>
          <w:rFonts w:hint="eastAsia" w:ascii="黑体" w:hAnsi="黑体" w:eastAsia="黑体" w:cs="黑体"/>
          <w:b w:val="0"/>
          <w:bCs/>
          <w:color w:val="FF0000"/>
          <w:sz w:val="32"/>
          <w:szCs w:val="32"/>
          <w:highlight w:val="none"/>
          <w:u w:val="none"/>
          <w:lang w:val="en-US" w:eastAsia="zh-CN"/>
        </w:rPr>
        <w:t>/借阅</w:t>
      </w:r>
      <w:r>
        <w:rPr>
          <w:rFonts w:hint="eastAsia" w:ascii="黑体" w:hAnsi="黑体" w:eastAsia="黑体" w:cs="黑体"/>
          <w:b w:val="0"/>
          <w:bCs/>
          <w:color w:val="FF0000"/>
          <w:sz w:val="32"/>
          <w:szCs w:val="32"/>
          <w:highlight w:val="none"/>
          <w:u w:val="none"/>
        </w:rPr>
        <w:t>登记表</w:t>
      </w:r>
      <w:bookmarkEnd w:id="2"/>
      <w:bookmarkEnd w:id="3"/>
      <w:bookmarkEnd w:id="4"/>
    </w:p>
    <w:p w14:paraId="06806009">
      <w:pPr>
        <w:jc w:val="center"/>
        <w:rPr>
          <w:b/>
          <w:color w:val="auto"/>
          <w:sz w:val="24"/>
          <w:highlight w:val="none"/>
          <w:u w:val="none"/>
        </w:rPr>
      </w:pPr>
    </w:p>
    <w:tbl>
      <w:tblPr>
        <w:tblStyle w:val="6"/>
        <w:tblW w:w="13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15"/>
        <w:gridCol w:w="3426"/>
        <w:gridCol w:w="1065"/>
        <w:gridCol w:w="765"/>
        <w:gridCol w:w="1603"/>
        <w:gridCol w:w="972"/>
        <w:gridCol w:w="1421"/>
        <w:gridCol w:w="2511"/>
        <w:gridCol w:w="1298"/>
      </w:tblGrid>
      <w:tr w14:paraId="2318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Align w:val="center"/>
          </w:tcPr>
          <w:p w14:paraId="3B5CE1E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3426" w:type="dxa"/>
            <w:vAlign w:val="center"/>
          </w:tcPr>
          <w:p w14:paraId="646BCC8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  <w:t>临床试验项目及编号</w:t>
            </w:r>
          </w:p>
        </w:tc>
        <w:tc>
          <w:tcPr>
            <w:tcW w:w="1065" w:type="dxa"/>
            <w:vAlign w:val="center"/>
          </w:tcPr>
          <w:p w14:paraId="6888524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  <w:t>查阅/借阅内容</w:t>
            </w:r>
          </w:p>
        </w:tc>
        <w:tc>
          <w:tcPr>
            <w:tcW w:w="765" w:type="dxa"/>
            <w:vAlign w:val="center"/>
          </w:tcPr>
          <w:p w14:paraId="2EAA368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  <w:t>查阅/借阅</w:t>
            </w:r>
          </w:p>
        </w:tc>
        <w:tc>
          <w:tcPr>
            <w:tcW w:w="1603" w:type="dxa"/>
            <w:vAlign w:val="center"/>
          </w:tcPr>
          <w:p w14:paraId="42E60E6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查阅/借阅人</w:t>
            </w:r>
          </w:p>
          <w:p w14:paraId="565AD55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单位</w:t>
            </w:r>
          </w:p>
        </w:tc>
        <w:tc>
          <w:tcPr>
            <w:tcW w:w="972" w:type="dxa"/>
            <w:vAlign w:val="center"/>
          </w:tcPr>
          <w:p w14:paraId="688419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查阅/借阅人</w:t>
            </w:r>
          </w:p>
        </w:tc>
        <w:tc>
          <w:tcPr>
            <w:tcW w:w="1421" w:type="dxa"/>
            <w:vAlign w:val="center"/>
          </w:tcPr>
          <w:p w14:paraId="7F45AEA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联系电话</w:t>
            </w:r>
          </w:p>
        </w:tc>
        <w:tc>
          <w:tcPr>
            <w:tcW w:w="2511" w:type="dxa"/>
            <w:vAlign w:val="center"/>
          </w:tcPr>
          <w:p w14:paraId="76699C3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起止时间（精确到分）</w:t>
            </w: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5C4C54C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  <w:t>管理员确认</w:t>
            </w:r>
          </w:p>
        </w:tc>
      </w:tr>
      <w:tr w14:paraId="2860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76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558BA0C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5967F77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666459C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5E8A4CB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1689D6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7B6126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6F356B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1D227D77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6E8A94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161E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14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0726F0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691DEA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19D982F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5652392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620FAC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020FAEA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74F323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6B4360FD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1F530F7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7B90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1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6A3F8E2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1C845C6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7A4007B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01B1270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7F2DDD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4B98FA6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2DE01C8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64BAE810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24381D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01963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189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1B11BC4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18744B6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1D5228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7722A63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110F6ED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6A3254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42DBA1A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3FBA7CFD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64B3C3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032A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647AC1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41B52A6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49A803E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26704F7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3B23453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351E000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3A6CA2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1D34A06A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0E26F71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6940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6A0223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53C35D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28A2669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2C1C7B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2D914E9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78DE33E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4E09BCE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7931EB73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63848F2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7A56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restart"/>
            <w:vAlign w:val="center"/>
          </w:tcPr>
          <w:p w14:paraId="3B5B1B4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4459FAB7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5440FE36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3F0DD079">
            <w:pPr>
              <w:snapToGrid w:val="0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1A6129DC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0BE2CC96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68A2AF45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647839C4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47F29D3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157C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continue"/>
            <w:vAlign w:val="center"/>
          </w:tcPr>
          <w:p w14:paraId="6206CFE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6D16197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4F12A1F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1CAB2F0C">
            <w:pPr>
              <w:snapToGrid w:val="0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135BE489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1C51039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36434655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7B20B88E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17C5E23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4DD1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restart"/>
            <w:vAlign w:val="center"/>
          </w:tcPr>
          <w:p w14:paraId="5925E4F0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0A494E17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5F7ED97C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65CBB7B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13D6F9C6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543FFF11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1BA63291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4B216FCD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76A51395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5213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continue"/>
            <w:vAlign w:val="center"/>
          </w:tcPr>
          <w:p w14:paraId="4F56C96D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0694D4D2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76F3CF1B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01366B86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5B740AC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69A1AF1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54803164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3468F9EA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589AA529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56F7A2DD">
      <w:pPr>
        <w:bidi w:val="0"/>
        <w:jc w:val="both"/>
        <w:rPr>
          <w:rFonts w:hint="eastAsia" w:ascii="宋体" w:hAnsi="宋体" w:eastAsia="宋体" w:cs="宋体"/>
          <w:color w:val="0000FF"/>
          <w:highlight w:val="none"/>
          <w:u w:val="none"/>
          <w:lang w:val="en-US" w:eastAsia="zh-CN"/>
        </w:rPr>
        <w:sectPr>
          <w:headerReference r:id="rId10" w:type="default"/>
          <w:footerReference r:id="rId11" w:type="default"/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FF"/>
          <w:highlight w:val="none"/>
          <w:u w:val="none"/>
          <w:lang w:val="en-US" w:eastAsia="zh-CN"/>
        </w:rPr>
        <w:t>备注：查阅/借阅内容可为：立项文件夹、研究者文件夹、受试者文件夹、试验用药品文件夹或其他资料文件内容。</w:t>
      </w:r>
    </w:p>
    <w:p w14:paraId="131EA2A1">
      <w:pP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</w:rPr>
        <w:t>附件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</w:rPr>
        <w:t>：AP/0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</w:rPr>
        <w:t>-JG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</w:rPr>
        <w:t>-SOP-0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u w:val="none"/>
          <w:lang w:val="en-US" w:eastAsia="zh-CN"/>
        </w:rPr>
        <w:t>1.1</w:t>
      </w:r>
    </w:p>
    <w:p w14:paraId="29BB73D0">
      <w:pPr>
        <w:jc w:val="center"/>
        <w:rPr>
          <w:rFonts w:hint="eastAsia" w:ascii="Times New Roman" w:hAnsi="Times New Roman" w:cs="Times New Roman" w:eastAsiaTheme="minorEastAsia"/>
          <w:b/>
          <w:bCs/>
          <w:color w:val="auto"/>
          <w:sz w:val="24"/>
          <w:szCs w:val="24"/>
          <w:u w:val="none"/>
        </w:rPr>
      </w:pPr>
    </w:p>
    <w:p w14:paraId="21F07707">
      <w:pPr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</w:rPr>
        <w:t>临床试验档案室资料销毁登记表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1796"/>
        <w:gridCol w:w="1288"/>
        <w:gridCol w:w="1998"/>
        <w:gridCol w:w="1325"/>
      </w:tblGrid>
      <w:tr w14:paraId="5A52C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587118A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407" w:type="dxa"/>
            <w:gridSpan w:val="4"/>
            <w:vAlign w:val="center"/>
          </w:tcPr>
          <w:p w14:paraId="309EAE33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D62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252027A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申办者</w:t>
            </w:r>
          </w:p>
        </w:tc>
        <w:tc>
          <w:tcPr>
            <w:tcW w:w="6407" w:type="dxa"/>
            <w:gridSpan w:val="4"/>
            <w:vAlign w:val="center"/>
          </w:tcPr>
          <w:p w14:paraId="5B9488A5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30F9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2B1940A5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6407" w:type="dxa"/>
            <w:gridSpan w:val="4"/>
            <w:vAlign w:val="center"/>
          </w:tcPr>
          <w:p w14:paraId="1BEC8CB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6B2E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0334B33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申办者联系人</w:t>
            </w:r>
          </w:p>
        </w:tc>
        <w:tc>
          <w:tcPr>
            <w:tcW w:w="3084" w:type="dxa"/>
            <w:gridSpan w:val="2"/>
            <w:vAlign w:val="center"/>
          </w:tcPr>
          <w:p w14:paraId="69178F1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62582E6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电话</w:t>
            </w:r>
          </w:p>
        </w:tc>
        <w:tc>
          <w:tcPr>
            <w:tcW w:w="1325" w:type="dxa"/>
            <w:vAlign w:val="center"/>
          </w:tcPr>
          <w:p w14:paraId="09F72E3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258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65A7251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3084" w:type="dxa"/>
            <w:gridSpan w:val="2"/>
            <w:vAlign w:val="center"/>
          </w:tcPr>
          <w:p w14:paraId="6155DBA0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9036FFB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专业科室</w:t>
            </w:r>
          </w:p>
        </w:tc>
        <w:tc>
          <w:tcPr>
            <w:tcW w:w="1325" w:type="dxa"/>
            <w:vAlign w:val="center"/>
          </w:tcPr>
          <w:p w14:paraId="778C485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F97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78AB8D4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临床试验起止时间</w:t>
            </w:r>
          </w:p>
        </w:tc>
        <w:tc>
          <w:tcPr>
            <w:tcW w:w="6407" w:type="dxa"/>
            <w:gridSpan w:val="4"/>
            <w:vAlign w:val="center"/>
          </w:tcPr>
          <w:p w14:paraId="38A5CFF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6233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892" w:type="dxa"/>
            <w:vAlign w:val="center"/>
          </w:tcPr>
          <w:p w14:paraId="50AF078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项目资料在机构档案室保存时间</w:t>
            </w:r>
          </w:p>
        </w:tc>
        <w:tc>
          <w:tcPr>
            <w:tcW w:w="6407" w:type="dxa"/>
            <w:gridSpan w:val="4"/>
            <w:vAlign w:val="center"/>
          </w:tcPr>
          <w:p w14:paraId="358197C4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64A6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5A3F316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资料销毁原因</w:t>
            </w:r>
          </w:p>
        </w:tc>
        <w:tc>
          <w:tcPr>
            <w:tcW w:w="6407" w:type="dxa"/>
            <w:gridSpan w:val="4"/>
            <w:vAlign w:val="center"/>
          </w:tcPr>
          <w:p w14:paraId="5B6DF800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9441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8299" w:type="dxa"/>
            <w:gridSpan w:val="5"/>
          </w:tcPr>
          <w:p w14:paraId="45405872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销毁内容：附销毁清单（参照“临床试验项目资料归档目录”）</w:t>
            </w:r>
          </w:p>
          <w:p w14:paraId="7050F7A5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36553AFF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23FB2139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3057011C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66E0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restart"/>
            <w:vAlign w:val="center"/>
          </w:tcPr>
          <w:p w14:paraId="1DAB557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销毁部门对资料接收及销毁记录</w:t>
            </w:r>
          </w:p>
        </w:tc>
        <w:tc>
          <w:tcPr>
            <w:tcW w:w="1796" w:type="dxa"/>
            <w:vAlign w:val="center"/>
          </w:tcPr>
          <w:p w14:paraId="4DE1881E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销毁部门</w:t>
            </w:r>
          </w:p>
        </w:tc>
        <w:tc>
          <w:tcPr>
            <w:tcW w:w="4611" w:type="dxa"/>
            <w:gridSpan w:val="3"/>
            <w:vAlign w:val="center"/>
          </w:tcPr>
          <w:p w14:paraId="1B401DA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5DC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  <w:vAlign w:val="center"/>
          </w:tcPr>
          <w:p w14:paraId="337E6236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10C8F276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接收日期</w:t>
            </w:r>
          </w:p>
        </w:tc>
        <w:tc>
          <w:tcPr>
            <w:tcW w:w="1288" w:type="dxa"/>
            <w:vAlign w:val="center"/>
          </w:tcPr>
          <w:p w14:paraId="4CEF239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EFEC43B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接收人签名及日期</w:t>
            </w:r>
          </w:p>
        </w:tc>
        <w:tc>
          <w:tcPr>
            <w:tcW w:w="1325" w:type="dxa"/>
          </w:tcPr>
          <w:p w14:paraId="428DD9C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2366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  <w:vAlign w:val="center"/>
          </w:tcPr>
          <w:p w14:paraId="23FC43D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5A147F5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销毁日期</w:t>
            </w:r>
          </w:p>
        </w:tc>
        <w:tc>
          <w:tcPr>
            <w:tcW w:w="1288" w:type="dxa"/>
            <w:vAlign w:val="center"/>
          </w:tcPr>
          <w:p w14:paraId="72CB3144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1D22D1B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销毁人签名及日期</w:t>
            </w:r>
          </w:p>
        </w:tc>
        <w:tc>
          <w:tcPr>
            <w:tcW w:w="1325" w:type="dxa"/>
          </w:tcPr>
          <w:p w14:paraId="5425A79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11F2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restart"/>
            <w:vAlign w:val="center"/>
          </w:tcPr>
          <w:p w14:paraId="2AEC3BA8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见证</w:t>
            </w:r>
          </w:p>
        </w:tc>
        <w:tc>
          <w:tcPr>
            <w:tcW w:w="1796" w:type="dxa"/>
            <w:vAlign w:val="center"/>
          </w:tcPr>
          <w:p w14:paraId="32BA69D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见证部门</w:t>
            </w:r>
          </w:p>
        </w:tc>
        <w:tc>
          <w:tcPr>
            <w:tcW w:w="4611" w:type="dxa"/>
            <w:gridSpan w:val="3"/>
            <w:vAlign w:val="center"/>
          </w:tcPr>
          <w:p w14:paraId="39DBA13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70E2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</w:tcPr>
          <w:p w14:paraId="7551DC7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5ACD5118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见证人签名</w:t>
            </w:r>
          </w:p>
        </w:tc>
        <w:tc>
          <w:tcPr>
            <w:tcW w:w="1288" w:type="dxa"/>
            <w:vAlign w:val="center"/>
          </w:tcPr>
          <w:p w14:paraId="6CB89D93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755872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18E587E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02F0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</w:tcPr>
          <w:p w14:paraId="14A5CF4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6D1B09F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档案管理员签名</w:t>
            </w:r>
          </w:p>
        </w:tc>
        <w:tc>
          <w:tcPr>
            <w:tcW w:w="1288" w:type="dxa"/>
            <w:vAlign w:val="center"/>
          </w:tcPr>
          <w:p w14:paraId="5F1CB91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0C780A6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1E46AEF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  <w:tr w14:paraId="453A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92" w:type="dxa"/>
            <w:vMerge w:val="continue"/>
          </w:tcPr>
          <w:p w14:paraId="1826D74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44BB5C8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机构办主任签名</w:t>
            </w:r>
          </w:p>
        </w:tc>
        <w:tc>
          <w:tcPr>
            <w:tcW w:w="1288" w:type="dxa"/>
            <w:vAlign w:val="center"/>
          </w:tcPr>
          <w:p w14:paraId="1428604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0B05554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4F52200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color w:val="auto"/>
                <w:sz w:val="21"/>
                <w:szCs w:val="21"/>
                <w:u w:val="none"/>
                <w:vertAlign w:val="baseline"/>
              </w:rPr>
            </w:pPr>
          </w:p>
        </w:tc>
      </w:tr>
    </w:tbl>
    <w:p w14:paraId="344750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6DAF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6DDFDF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6DDFDF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BF4CB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1DE84D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7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1DE84D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7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lang w:val="en-US"/>
        </w:rPr>
        <w:id w:val="147465191"/>
      </w:sdtPr>
      <w:sdtEndPr>
        <w:rPr>
          <w:lang w:val="en-US"/>
        </w:rPr>
      </w:sdtEndPr>
      <w:sdtContent>
        <w:sdt>
          <w:sdtPr>
            <w:rPr>
              <w:lang w:val="en-US"/>
            </w:rPr>
            <w:id w:val="147476487"/>
          </w:sdtPr>
          <w:sdtEndPr>
            <w:rPr>
              <w:lang w:val="en-US"/>
            </w:rPr>
          </w:sdtEndPr>
          <w:sdtContent/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B7049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D509F2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D509F2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47478825"/>
      </w:sdtPr>
      <w:sdtContent/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2EFD7">
    <w:pPr>
      <w:pStyle w:val="3"/>
      <w:jc w:val="center"/>
    </w:pPr>
    <w:r>
      <w:rPr>
        <w:sz w:val="18"/>
        <w:u w:val="none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828FCB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6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828FCB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6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u w:val="none"/>
        </w:rPr>
        <w:id w:val="147470816"/>
        <w:showingPlcHdr/>
      </w:sdtPr>
      <w:sdtEndPr>
        <w:rPr>
          <w:u w:val="none"/>
        </w:rPr>
      </w:sdtEndPr>
      <w:sdtContent/>
    </w:sdt>
    <w:sdt>
      <w:sdtPr>
        <w:rPr>
          <w:u w:val="none"/>
        </w:rPr>
        <w:id w:val="147475197"/>
      </w:sdtPr>
      <w:sdtEndPr>
        <w:rPr>
          <w:u w:val="none"/>
        </w:rPr>
      </w:sdtEndPr>
      <w:sdtContent/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EBB85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4124DB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7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4124DB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7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lang w:val="en-US"/>
        </w:rPr>
        <w:id w:val="147480692"/>
      </w:sdtPr>
      <w:sdtEndPr>
        <w:rPr>
          <w:lang w:val="en-US"/>
        </w:rPr>
      </w:sdtEndPr>
      <w:sdtContent>
        <w:sdt>
          <w:sdtPr>
            <w:rPr>
              <w:lang w:val="en-US"/>
            </w:rPr>
            <w:id w:val="147453924"/>
          </w:sdtPr>
          <w:sdtEndPr>
            <w:rPr>
              <w:lang w:val="en-US"/>
            </w:rPr>
          </w:sdtEndPr>
          <w:sdtContent/>
        </w:sdt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8ED55">
    <w:pPr>
      <w:pStyle w:val="4"/>
      <w:jc w:val="left"/>
      <w:rPr>
        <w:rFonts w:hint="default" w:ascii="宋体" w:hAnsi="宋体" w:eastAsia="宋体" w:cs="宋体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u w:val="single"/>
        <w:lang w:eastAsia="zh-CN"/>
        <w14:textFill>
          <w14:solidFill>
            <w14:schemeClr w14:val="tx1"/>
          </w14:solidFill>
        </w14:textFill>
      </w:rPr>
      <w:t>安徽省宿州市立医院药物临床试验机构</w:t>
    </w:r>
    <w:r>
      <w:rPr>
        <w:rFonts w:hint="eastAsia" w:ascii="宋体" w:hAnsi="宋体" w:eastAsia="宋体" w:cs="宋体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  <w:t xml:space="preserve">                                            </w:t>
    </w:r>
    <w:r>
      <w:rPr>
        <w:rFonts w:ascii="Times New Roman" w:hAnsi="Times New Roman" w:eastAsia="宋体" w:cs="Times New Roman"/>
        <w:color w:val="000000" w:themeColor="text1"/>
        <w:u w:val="single"/>
        <w14:textFill>
          <w14:solidFill>
            <w14:schemeClr w14:val="tx1"/>
          </w14:solidFill>
        </w14:textFill>
      </w:rPr>
      <w:t>JG-SOP-0</w:t>
    </w:r>
    <w:r>
      <w:rPr>
        <w:rFonts w:hint="eastAsia" w:ascii="Times New Roman" w:hAnsi="Times New Roman" w:eastAsia="宋体" w:cs="Times New Roman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  <w:t>20</w:t>
    </w:r>
    <w:r>
      <w:rPr>
        <w:rFonts w:ascii="Times New Roman" w:hAnsi="Times New Roman" w:eastAsia="宋体" w:cs="Times New Roman"/>
        <w:color w:val="000000" w:themeColor="text1"/>
        <w:u w:val="single"/>
        <w14:textFill>
          <w14:solidFill>
            <w14:schemeClr w14:val="tx1"/>
          </w14:solidFill>
        </w14:textFill>
      </w:rPr>
      <w:t>-</w:t>
    </w:r>
    <w:r>
      <w:rPr>
        <w:rFonts w:hint="eastAsia" w:ascii="Times New Roman" w:hAnsi="Times New Roman" w:eastAsia="宋体" w:cs="Times New Roman"/>
        <w:color w:val="000000" w:themeColor="text1"/>
        <w:u w:val="single"/>
        <w:lang w:val="en-US" w:eastAsia="zh-CN"/>
        <w14:textFill>
          <w14:solidFill>
            <w14:schemeClr w14:val="tx1"/>
          </w14:solidFill>
        </w14:textFill>
      </w:rPr>
      <w:t>1.1</w:t>
    </w:r>
  </w:p>
  <w:p w14:paraId="2187E9A7">
    <w:pPr>
      <w:pStyle w:val="4"/>
      <w:rPr>
        <w:color w:val="000000" w:themeColor="text1"/>
        <w14:textFill>
          <w14:solidFill>
            <w14:schemeClr w14:val="tx1"/>
          </w14:solidFill>
        </w14:textFill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804D9">
    <w:pPr>
      <w:pStyle w:val="4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 xml:space="preserve">安徽省宿州市立医院药物临床试验机构                                            </w:t>
    </w:r>
    <w:r>
      <w:rPr>
        <w:rFonts w:ascii="Times New Roman" w:hAnsi="Times New Roman" w:eastAsia="宋体" w:cs="Times New Roman"/>
        <w:u w:val="single"/>
      </w:rPr>
      <w:t>JG-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E39F1">
    <w:pPr>
      <w:pStyle w:val="4"/>
      <w:jc w:val="left"/>
      <w:rPr>
        <w:rFonts w:hint="default" w:ascii="宋体" w:hAnsi="宋体" w:eastAsia="宋体" w:cs="宋体"/>
        <w:u w:val="single"/>
        <w:lang w:val="en-US" w:eastAsia="zh-CN"/>
      </w:rPr>
    </w:pPr>
    <w:r>
      <w:rPr>
        <w:rFonts w:hint="eastAsia" w:ascii="宋体" w:hAnsi="宋体" w:eastAsia="宋体" w:cs="宋体"/>
        <w:u w:val="single"/>
        <w:lang w:eastAsia="zh-CN"/>
      </w:rPr>
      <w:t>安徽省宿州市立医院药物临床试验机构</w:t>
    </w:r>
    <w:r>
      <w:rPr>
        <w:rFonts w:hint="eastAsia" w:ascii="宋体" w:hAnsi="宋体" w:eastAsia="宋体" w:cs="宋体"/>
        <w:u w:val="single"/>
        <w:lang w:val="en-US" w:eastAsia="zh-CN"/>
      </w:rPr>
      <w:t xml:space="preserve">                                            </w:t>
    </w:r>
    <w:r>
      <w:rPr>
        <w:rFonts w:ascii="Times New Roman" w:hAnsi="Times New Roman" w:eastAsia="宋体" w:cs="Times New Roman"/>
        <w:u w:val="single"/>
      </w:rPr>
      <w:t>JG-SOP-0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1.1</w:t>
    </w:r>
    <w:r>
      <w:rPr>
        <w:rFonts w:hint="eastAsia" w:ascii="宋体" w:hAnsi="宋体" w:eastAsia="宋体" w:cs="宋体"/>
        <w:u w:val="single"/>
        <w:lang w:val="en-US" w:eastAsia="zh-CN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BEDC">
    <w:pPr>
      <w:pStyle w:val="4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 xml:space="preserve">安徽省宿州市立医院药物临床试验机构                                            </w:t>
    </w:r>
    <w:r>
      <w:rPr>
        <w:rFonts w:ascii="Times New Roman" w:hAnsi="Times New Roman" w:eastAsia="宋体" w:cs="Times New Roman"/>
        <w:u w:val="single"/>
      </w:rPr>
      <w:t>JG-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86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oc 1"/>
    <w:basedOn w:val="1"/>
    <w:next w:val="1"/>
    <w:qFormat/>
    <w:uiPriority w:val="0"/>
    <w:pPr>
      <w:tabs>
        <w:tab w:val="left" w:pos="672"/>
        <w:tab w:val="left" w:pos="798"/>
        <w:tab w:val="right" w:leader="dot" w:pos="8665"/>
      </w:tabs>
      <w:spacing w:line="360" w:lineRule="auto"/>
      <w:ind w:left="260" w:leftChars="-16" w:hanging="294" w:hangingChars="140"/>
    </w:pPr>
    <w:rPr>
      <w:rFonts w:ascii="Times New Roman" w:hAnsi="Times New Roman" w:eastAsia="华文新魏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2025-10-10T00:39:25Z</dcterms:created>
  <dc:creator>Administrator</dc:creator>
  <cp:lastModifiedBy>顽皮小药童</cp:lastModifiedBy>
  <dcterms:modified xsi:type="dcterms:W3CDTF">2025-10-10T00:39:56Z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A6613102D22441F5BEF29037A61C12E4_12</vt:lpwstr>
  </property>
</Properties>
</file>