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31E53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附件1：AP/01-JGQX-SOP-014-1.0</w:t>
      </w:r>
    </w:p>
    <w:p w14:paraId="19E909F7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/>
        </w:rPr>
        <w:t>试验用医疗器械库存表</w:t>
      </w:r>
    </w:p>
    <w:tbl>
      <w:tblPr>
        <w:tblStyle w:val="5"/>
        <w:tblW w:w="13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1200"/>
        <w:gridCol w:w="270"/>
        <w:gridCol w:w="2595"/>
        <w:gridCol w:w="1230"/>
        <w:gridCol w:w="320"/>
        <w:gridCol w:w="1480"/>
        <w:gridCol w:w="375"/>
        <w:gridCol w:w="2100"/>
        <w:gridCol w:w="1275"/>
        <w:gridCol w:w="1125"/>
      </w:tblGrid>
      <w:tr w14:paraId="1996B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  <w:gridSpan w:val="2"/>
          </w:tcPr>
          <w:p w14:paraId="4242037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4415" w:type="dxa"/>
            <w:gridSpan w:val="4"/>
          </w:tcPr>
          <w:p w14:paraId="2CD9840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55" w:type="dxa"/>
            <w:gridSpan w:val="2"/>
            <w:vAlign w:val="top"/>
          </w:tcPr>
          <w:p w14:paraId="2EF4FC9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4500" w:type="dxa"/>
            <w:gridSpan w:val="3"/>
          </w:tcPr>
          <w:p w14:paraId="3388DB7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38FC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  <w:gridSpan w:val="2"/>
          </w:tcPr>
          <w:p w14:paraId="59A2D69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申办者</w:t>
            </w:r>
          </w:p>
        </w:tc>
        <w:tc>
          <w:tcPr>
            <w:tcW w:w="4415" w:type="dxa"/>
            <w:gridSpan w:val="4"/>
          </w:tcPr>
          <w:p w14:paraId="5307EB2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55" w:type="dxa"/>
            <w:gridSpan w:val="2"/>
            <w:vAlign w:val="top"/>
          </w:tcPr>
          <w:p w14:paraId="3DD4A64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4500" w:type="dxa"/>
            <w:gridSpan w:val="3"/>
          </w:tcPr>
          <w:p w14:paraId="3FF9D9D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E81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  <w:gridSpan w:val="2"/>
          </w:tcPr>
          <w:p w14:paraId="0C7F822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试验医疗器械名称</w:t>
            </w:r>
          </w:p>
        </w:tc>
        <w:tc>
          <w:tcPr>
            <w:tcW w:w="4415" w:type="dxa"/>
            <w:gridSpan w:val="4"/>
          </w:tcPr>
          <w:p w14:paraId="7093178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55" w:type="dxa"/>
            <w:gridSpan w:val="2"/>
            <w:vAlign w:val="top"/>
          </w:tcPr>
          <w:p w14:paraId="781F9C0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储存条件</w:t>
            </w:r>
          </w:p>
        </w:tc>
        <w:tc>
          <w:tcPr>
            <w:tcW w:w="4500" w:type="dxa"/>
            <w:gridSpan w:val="3"/>
          </w:tcPr>
          <w:p w14:paraId="5FFFA50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8DD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0" w:type="dxa"/>
            <w:gridSpan w:val="2"/>
          </w:tcPr>
          <w:p w14:paraId="2F0787E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规格型号/包装规格</w:t>
            </w:r>
          </w:p>
        </w:tc>
        <w:tc>
          <w:tcPr>
            <w:tcW w:w="4415" w:type="dxa"/>
            <w:gridSpan w:val="4"/>
          </w:tcPr>
          <w:p w14:paraId="0C035E3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55" w:type="dxa"/>
            <w:gridSpan w:val="2"/>
            <w:vAlign w:val="top"/>
          </w:tcPr>
          <w:p w14:paraId="4E6129A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存放位置</w:t>
            </w:r>
          </w:p>
        </w:tc>
        <w:tc>
          <w:tcPr>
            <w:tcW w:w="4500" w:type="dxa"/>
            <w:gridSpan w:val="3"/>
          </w:tcPr>
          <w:p w14:paraId="53AC514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B0E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5" w:type="dxa"/>
            <w:gridSpan w:val="4"/>
            <w:vAlign w:val="center"/>
          </w:tcPr>
          <w:p w14:paraId="7E97079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入库</w:t>
            </w:r>
          </w:p>
        </w:tc>
        <w:tc>
          <w:tcPr>
            <w:tcW w:w="5505" w:type="dxa"/>
            <w:gridSpan w:val="5"/>
            <w:vAlign w:val="center"/>
          </w:tcPr>
          <w:p w14:paraId="781E87D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出库</w:t>
            </w:r>
          </w:p>
        </w:tc>
        <w:tc>
          <w:tcPr>
            <w:tcW w:w="1275" w:type="dxa"/>
            <w:vMerge w:val="restart"/>
            <w:vAlign w:val="center"/>
          </w:tcPr>
          <w:p w14:paraId="585D3F1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库存数量</w:t>
            </w:r>
          </w:p>
        </w:tc>
        <w:tc>
          <w:tcPr>
            <w:tcW w:w="1125" w:type="dxa"/>
            <w:vMerge w:val="restart"/>
            <w:vAlign w:val="center"/>
          </w:tcPr>
          <w:p w14:paraId="03DE8A5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7A7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20C2C84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入库日期</w:t>
            </w:r>
          </w:p>
        </w:tc>
        <w:tc>
          <w:tcPr>
            <w:tcW w:w="1470" w:type="dxa"/>
            <w:gridSpan w:val="2"/>
          </w:tcPr>
          <w:p w14:paraId="03DB2E7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入库数量</w:t>
            </w:r>
          </w:p>
        </w:tc>
        <w:tc>
          <w:tcPr>
            <w:tcW w:w="2595" w:type="dxa"/>
          </w:tcPr>
          <w:p w14:paraId="5EA6FD5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入库人签字/日期</w:t>
            </w:r>
          </w:p>
        </w:tc>
        <w:tc>
          <w:tcPr>
            <w:tcW w:w="1230" w:type="dxa"/>
          </w:tcPr>
          <w:p w14:paraId="01211B6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出库日期</w:t>
            </w:r>
          </w:p>
        </w:tc>
        <w:tc>
          <w:tcPr>
            <w:tcW w:w="1800" w:type="dxa"/>
            <w:gridSpan w:val="2"/>
          </w:tcPr>
          <w:p w14:paraId="7FC756E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出库数量</w:t>
            </w:r>
          </w:p>
        </w:tc>
        <w:tc>
          <w:tcPr>
            <w:tcW w:w="2475" w:type="dxa"/>
            <w:gridSpan w:val="2"/>
          </w:tcPr>
          <w:p w14:paraId="300E2E3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出库人签字/日期</w:t>
            </w:r>
          </w:p>
        </w:tc>
        <w:tc>
          <w:tcPr>
            <w:tcW w:w="1275" w:type="dxa"/>
            <w:vMerge w:val="continue"/>
            <w:tcBorders/>
          </w:tcPr>
          <w:p w14:paraId="169700A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Merge w:val="continue"/>
            <w:tcBorders/>
          </w:tcPr>
          <w:p w14:paraId="0D73134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AF6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7E500F4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2"/>
          </w:tcPr>
          <w:p w14:paraId="78B1CDD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 w14:paraId="278EE0F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6D8BB59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 w14:paraId="4FDE73B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gridSpan w:val="2"/>
          </w:tcPr>
          <w:p w14:paraId="5D0F7C2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 w14:paraId="53A116F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 w14:paraId="0B09E4C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4F8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1DCA7C4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2"/>
          </w:tcPr>
          <w:p w14:paraId="249C137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 w14:paraId="1066A77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4ED78B1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 w14:paraId="14F694E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gridSpan w:val="2"/>
          </w:tcPr>
          <w:p w14:paraId="59DA675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 w14:paraId="7DF5E60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 w14:paraId="7DE768B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8F9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1ABC8E4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2"/>
          </w:tcPr>
          <w:p w14:paraId="7DEBEA0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 w14:paraId="6DEDFFF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78E1632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 w14:paraId="13ADD6A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gridSpan w:val="2"/>
          </w:tcPr>
          <w:p w14:paraId="1D9B282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 w14:paraId="44F35AA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 w14:paraId="7B27DCE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0E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1B0E4AB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2"/>
          </w:tcPr>
          <w:p w14:paraId="0FBA890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 w14:paraId="7881AF8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2CFC5A4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 w14:paraId="0248632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gridSpan w:val="2"/>
          </w:tcPr>
          <w:p w14:paraId="707E255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 w14:paraId="357CB8A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 w14:paraId="5D4D88E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04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79F5E87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2"/>
          </w:tcPr>
          <w:p w14:paraId="0FF3423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 w14:paraId="5E4F90F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3E5B788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 w14:paraId="1DA45CE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gridSpan w:val="2"/>
          </w:tcPr>
          <w:p w14:paraId="463C324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 w14:paraId="0E2AEB8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 w14:paraId="0D4042D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F269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42B659F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2"/>
          </w:tcPr>
          <w:p w14:paraId="4D8631D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 w14:paraId="7DBE90F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09A488C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 w14:paraId="0B635DE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gridSpan w:val="2"/>
          </w:tcPr>
          <w:p w14:paraId="432C20A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 w14:paraId="7DDEA30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 w14:paraId="1F59DFB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16C3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535B542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2"/>
          </w:tcPr>
          <w:p w14:paraId="3CD1757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 w14:paraId="78E4E0D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502B7C8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 w14:paraId="0E7841D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gridSpan w:val="2"/>
          </w:tcPr>
          <w:p w14:paraId="77A3ED7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 w14:paraId="0F6F996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 w14:paraId="0BB8A9D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0B0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4A3409B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2"/>
          </w:tcPr>
          <w:p w14:paraId="48514EF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 w14:paraId="1E9BE6A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77D9E0E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 w14:paraId="35658C8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gridSpan w:val="2"/>
          </w:tcPr>
          <w:p w14:paraId="59F3861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 w14:paraId="1926C15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 w14:paraId="38C0944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0880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0" w:type="dxa"/>
          </w:tcPr>
          <w:p w14:paraId="4F8C20D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2"/>
          </w:tcPr>
          <w:p w14:paraId="4A98A59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 w14:paraId="0442CE0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0" w:type="dxa"/>
          </w:tcPr>
          <w:p w14:paraId="542B836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</w:tcPr>
          <w:p w14:paraId="0E333EA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gridSpan w:val="2"/>
          </w:tcPr>
          <w:p w14:paraId="7D2104E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 w14:paraId="378AD8A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 w14:paraId="332D274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9E28197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</w:p>
    <w:p w14:paraId="23AE63BA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附件3：AP/03-JGQX-SOP-014-1.0</w:t>
      </w:r>
    </w:p>
    <w:p w14:paraId="7DB3C153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 w:bidi="ar-SA"/>
        </w:rPr>
        <w:t>试验用医疗器械维护保养登记表</w:t>
      </w:r>
    </w:p>
    <w:tbl>
      <w:tblPr>
        <w:tblStyle w:val="5"/>
        <w:tblW w:w="13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121"/>
        <w:gridCol w:w="1230"/>
        <w:gridCol w:w="2010"/>
        <w:gridCol w:w="2070"/>
        <w:gridCol w:w="1980"/>
        <w:gridCol w:w="1905"/>
        <w:gridCol w:w="870"/>
      </w:tblGrid>
      <w:tr w14:paraId="4524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680B91B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2186" w:type="dxa"/>
            <w:gridSpan w:val="7"/>
          </w:tcPr>
          <w:p w14:paraId="7CB5F28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6C71C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31EE6A1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申办者</w:t>
            </w:r>
          </w:p>
        </w:tc>
        <w:tc>
          <w:tcPr>
            <w:tcW w:w="5361" w:type="dxa"/>
            <w:gridSpan w:val="3"/>
          </w:tcPr>
          <w:p w14:paraId="3B87DEC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70" w:type="dxa"/>
          </w:tcPr>
          <w:p w14:paraId="674B164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CRO</w:t>
            </w:r>
          </w:p>
        </w:tc>
        <w:tc>
          <w:tcPr>
            <w:tcW w:w="4755" w:type="dxa"/>
            <w:gridSpan w:val="3"/>
          </w:tcPr>
          <w:p w14:paraId="095145F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2171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300FCA8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主要研究者</w:t>
            </w:r>
          </w:p>
        </w:tc>
        <w:tc>
          <w:tcPr>
            <w:tcW w:w="2121" w:type="dxa"/>
          </w:tcPr>
          <w:p w14:paraId="0A7BCF1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5310" w:type="dxa"/>
            <w:gridSpan w:val="3"/>
          </w:tcPr>
          <w:p w14:paraId="36A4F8A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试验医疗器械名称</w:t>
            </w:r>
          </w:p>
        </w:tc>
        <w:tc>
          <w:tcPr>
            <w:tcW w:w="4755" w:type="dxa"/>
            <w:gridSpan w:val="3"/>
          </w:tcPr>
          <w:p w14:paraId="3A13BBE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5D63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02281C1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存放位置</w:t>
            </w:r>
          </w:p>
        </w:tc>
        <w:tc>
          <w:tcPr>
            <w:tcW w:w="2121" w:type="dxa"/>
          </w:tcPr>
          <w:p w14:paraId="5247CE9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5310" w:type="dxa"/>
            <w:gridSpan w:val="3"/>
          </w:tcPr>
          <w:p w14:paraId="6E55BD1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存放条件</w:t>
            </w:r>
          </w:p>
        </w:tc>
        <w:tc>
          <w:tcPr>
            <w:tcW w:w="4755" w:type="dxa"/>
            <w:gridSpan w:val="3"/>
          </w:tcPr>
          <w:p w14:paraId="650B5F7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355E6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33C443C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日期/时间</w:t>
            </w:r>
          </w:p>
        </w:tc>
        <w:tc>
          <w:tcPr>
            <w:tcW w:w="2121" w:type="dxa"/>
          </w:tcPr>
          <w:p w14:paraId="7D23151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医疗器械名称和序列号</w:t>
            </w:r>
          </w:p>
        </w:tc>
        <w:tc>
          <w:tcPr>
            <w:tcW w:w="1230" w:type="dxa"/>
          </w:tcPr>
          <w:p w14:paraId="03987D9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规格型号</w:t>
            </w:r>
          </w:p>
        </w:tc>
        <w:tc>
          <w:tcPr>
            <w:tcW w:w="2010" w:type="dxa"/>
          </w:tcPr>
          <w:p w14:paraId="07DF1CA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医疗器械状态</w:t>
            </w:r>
          </w:p>
        </w:tc>
        <w:tc>
          <w:tcPr>
            <w:tcW w:w="2070" w:type="dxa"/>
          </w:tcPr>
          <w:p w14:paraId="7948351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维护保养内容</w:t>
            </w:r>
          </w:p>
        </w:tc>
        <w:tc>
          <w:tcPr>
            <w:tcW w:w="1980" w:type="dxa"/>
          </w:tcPr>
          <w:p w14:paraId="49D165E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维护保养人员</w:t>
            </w:r>
          </w:p>
        </w:tc>
        <w:tc>
          <w:tcPr>
            <w:tcW w:w="1905" w:type="dxa"/>
          </w:tcPr>
          <w:p w14:paraId="47C91DF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医疗器械管理员签名</w:t>
            </w:r>
          </w:p>
        </w:tc>
        <w:tc>
          <w:tcPr>
            <w:tcW w:w="870" w:type="dxa"/>
          </w:tcPr>
          <w:p w14:paraId="6278286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备注</w:t>
            </w:r>
          </w:p>
        </w:tc>
      </w:tr>
      <w:tr w14:paraId="134BD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655EE14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121" w:type="dxa"/>
          </w:tcPr>
          <w:p w14:paraId="354F4FD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0" w:type="dxa"/>
          </w:tcPr>
          <w:p w14:paraId="3FE3D5E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</w:tcPr>
          <w:p w14:paraId="2679E9E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70" w:type="dxa"/>
          </w:tcPr>
          <w:p w14:paraId="20D625F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</w:tcPr>
          <w:p w14:paraId="1DCDA98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</w:tcPr>
          <w:p w14:paraId="3527CC0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</w:tcPr>
          <w:p w14:paraId="3E1718F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0698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6B074AB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121" w:type="dxa"/>
          </w:tcPr>
          <w:p w14:paraId="59AE28B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0" w:type="dxa"/>
          </w:tcPr>
          <w:p w14:paraId="34F2037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</w:tcPr>
          <w:p w14:paraId="532802E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70" w:type="dxa"/>
          </w:tcPr>
          <w:p w14:paraId="0CB868C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</w:tcPr>
          <w:p w14:paraId="7D2E8E6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</w:tcPr>
          <w:p w14:paraId="15E4C6A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</w:tcPr>
          <w:p w14:paraId="5496B60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33561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41B04E8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121" w:type="dxa"/>
          </w:tcPr>
          <w:p w14:paraId="1DCC76D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0" w:type="dxa"/>
          </w:tcPr>
          <w:p w14:paraId="4E97E32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</w:tcPr>
          <w:p w14:paraId="0198305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70" w:type="dxa"/>
          </w:tcPr>
          <w:p w14:paraId="3BD75D5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</w:tcPr>
          <w:p w14:paraId="7DB7F0F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</w:tcPr>
          <w:p w14:paraId="7915B71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</w:tcPr>
          <w:p w14:paraId="1403958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7E087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54576C5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121" w:type="dxa"/>
          </w:tcPr>
          <w:p w14:paraId="4928A9A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0" w:type="dxa"/>
          </w:tcPr>
          <w:p w14:paraId="073C19E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</w:tcPr>
          <w:p w14:paraId="13807DD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70" w:type="dxa"/>
          </w:tcPr>
          <w:p w14:paraId="4E059EA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</w:tcPr>
          <w:p w14:paraId="46A8754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</w:tcPr>
          <w:p w14:paraId="626326B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</w:tcPr>
          <w:p w14:paraId="27DC639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1D414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45E25D8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121" w:type="dxa"/>
          </w:tcPr>
          <w:p w14:paraId="6987B1D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0" w:type="dxa"/>
          </w:tcPr>
          <w:p w14:paraId="31433F1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</w:tcPr>
          <w:p w14:paraId="124BC6D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70" w:type="dxa"/>
          </w:tcPr>
          <w:p w14:paraId="770ABD6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</w:tcPr>
          <w:p w14:paraId="0480024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</w:tcPr>
          <w:p w14:paraId="2BFC671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</w:tcPr>
          <w:p w14:paraId="3ABED98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7827E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4FB6EF3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121" w:type="dxa"/>
          </w:tcPr>
          <w:p w14:paraId="13F9AAD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0" w:type="dxa"/>
          </w:tcPr>
          <w:p w14:paraId="08F2AF5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</w:tcPr>
          <w:p w14:paraId="17D4CDE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70" w:type="dxa"/>
          </w:tcPr>
          <w:p w14:paraId="3E05D93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</w:tcPr>
          <w:p w14:paraId="656A1DB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</w:tcPr>
          <w:p w14:paraId="6B5FC5B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</w:tcPr>
          <w:p w14:paraId="4123A1F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1F167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4C42FCB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121" w:type="dxa"/>
          </w:tcPr>
          <w:p w14:paraId="18B93B0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0" w:type="dxa"/>
          </w:tcPr>
          <w:p w14:paraId="510EA48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</w:tcPr>
          <w:p w14:paraId="283123D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70" w:type="dxa"/>
          </w:tcPr>
          <w:p w14:paraId="64CACDC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</w:tcPr>
          <w:p w14:paraId="6B845E3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</w:tcPr>
          <w:p w14:paraId="163BC99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</w:tcPr>
          <w:p w14:paraId="1C062C2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181F0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4C67E89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121" w:type="dxa"/>
          </w:tcPr>
          <w:p w14:paraId="66CE28C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0" w:type="dxa"/>
          </w:tcPr>
          <w:p w14:paraId="54E9F73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</w:tcPr>
          <w:p w14:paraId="0D44620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70" w:type="dxa"/>
          </w:tcPr>
          <w:p w14:paraId="177D5EB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</w:tcPr>
          <w:p w14:paraId="3D701D9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</w:tcPr>
          <w:p w14:paraId="7CE397F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70" w:type="dxa"/>
          </w:tcPr>
          <w:p w14:paraId="39DE946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</w:tbl>
    <w:p w14:paraId="040C4D62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附件4：AP/04-JGQX-SOP-014-1.0</w:t>
      </w:r>
    </w:p>
    <w:p w14:paraId="7CBF4BB6">
      <w:pPr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 w:bidi="ar-SA"/>
        </w:rPr>
        <w:t>试验用医疗器械发放回收登记表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942"/>
        <w:gridCol w:w="944"/>
        <w:gridCol w:w="942"/>
        <w:gridCol w:w="942"/>
        <w:gridCol w:w="944"/>
        <w:gridCol w:w="942"/>
        <w:gridCol w:w="943"/>
        <w:gridCol w:w="942"/>
        <w:gridCol w:w="942"/>
        <w:gridCol w:w="943"/>
        <w:gridCol w:w="942"/>
        <w:gridCol w:w="942"/>
        <w:gridCol w:w="1109"/>
        <w:gridCol w:w="777"/>
      </w:tblGrid>
      <w:tr w14:paraId="4D117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7" w:type="dxa"/>
            <w:gridSpan w:val="3"/>
          </w:tcPr>
          <w:p w14:paraId="3F2DBB2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试验医疗器械名称</w:t>
            </w:r>
          </w:p>
        </w:tc>
        <w:tc>
          <w:tcPr>
            <w:tcW w:w="2828" w:type="dxa"/>
            <w:gridSpan w:val="3"/>
          </w:tcPr>
          <w:p w14:paraId="08FEA9C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gridSpan w:val="2"/>
          </w:tcPr>
          <w:p w14:paraId="5C6C595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942" w:type="dxa"/>
          </w:tcPr>
          <w:p w14:paraId="78EF871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5" w:type="dxa"/>
            <w:gridSpan w:val="2"/>
          </w:tcPr>
          <w:p w14:paraId="1718DAA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受试者编号</w:t>
            </w:r>
          </w:p>
        </w:tc>
        <w:tc>
          <w:tcPr>
            <w:tcW w:w="942" w:type="dxa"/>
          </w:tcPr>
          <w:p w14:paraId="0BFA1F8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51" w:type="dxa"/>
            <w:gridSpan w:val="2"/>
          </w:tcPr>
          <w:p w14:paraId="06B33B9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受试者姓名缩写</w:t>
            </w:r>
          </w:p>
        </w:tc>
        <w:tc>
          <w:tcPr>
            <w:tcW w:w="777" w:type="dxa"/>
          </w:tcPr>
          <w:p w14:paraId="12E174A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36D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7" w:type="dxa"/>
            <w:gridSpan w:val="3"/>
          </w:tcPr>
          <w:p w14:paraId="51E382C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310" w:type="dxa"/>
            <w:gridSpan w:val="12"/>
          </w:tcPr>
          <w:p w14:paraId="0729935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8F3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7" w:type="dxa"/>
            <w:gridSpan w:val="3"/>
          </w:tcPr>
          <w:p w14:paraId="7437E59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申办者</w:t>
            </w:r>
          </w:p>
        </w:tc>
        <w:tc>
          <w:tcPr>
            <w:tcW w:w="4713" w:type="dxa"/>
            <w:gridSpan w:val="5"/>
          </w:tcPr>
          <w:p w14:paraId="3629AE8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10889D6D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5655" w:type="dxa"/>
            <w:gridSpan w:val="6"/>
          </w:tcPr>
          <w:p w14:paraId="6A9FC77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F0C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7540" w:type="dxa"/>
            <w:gridSpan w:val="8"/>
          </w:tcPr>
          <w:p w14:paraId="60CD6C9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医疗器械发放</w:t>
            </w:r>
          </w:p>
        </w:tc>
        <w:tc>
          <w:tcPr>
            <w:tcW w:w="6597" w:type="dxa"/>
            <w:gridSpan w:val="7"/>
          </w:tcPr>
          <w:p w14:paraId="593AA27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医疗器械回收</w:t>
            </w:r>
          </w:p>
        </w:tc>
      </w:tr>
      <w:tr w14:paraId="61C3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41" w:type="dxa"/>
            <w:vMerge w:val="restart"/>
          </w:tcPr>
          <w:p w14:paraId="3CE5991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序列号</w:t>
            </w:r>
          </w:p>
        </w:tc>
        <w:tc>
          <w:tcPr>
            <w:tcW w:w="942" w:type="dxa"/>
            <w:vMerge w:val="restart"/>
          </w:tcPr>
          <w:p w14:paraId="7EB2BD0E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批号/有效期</w:t>
            </w:r>
          </w:p>
        </w:tc>
        <w:tc>
          <w:tcPr>
            <w:tcW w:w="944" w:type="dxa"/>
            <w:vMerge w:val="restart"/>
          </w:tcPr>
          <w:p w14:paraId="11639F75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规格型号/包装规格</w:t>
            </w:r>
          </w:p>
        </w:tc>
        <w:tc>
          <w:tcPr>
            <w:tcW w:w="942" w:type="dxa"/>
            <w:vMerge w:val="restart"/>
          </w:tcPr>
          <w:p w14:paraId="30956F6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发放日期</w:t>
            </w:r>
          </w:p>
        </w:tc>
        <w:tc>
          <w:tcPr>
            <w:tcW w:w="942" w:type="dxa"/>
            <w:vMerge w:val="restart"/>
          </w:tcPr>
          <w:p w14:paraId="1A645A0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发放数量</w:t>
            </w:r>
          </w:p>
        </w:tc>
        <w:tc>
          <w:tcPr>
            <w:tcW w:w="944" w:type="dxa"/>
            <w:vMerge w:val="restart"/>
          </w:tcPr>
          <w:p w14:paraId="1919B49A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发放人签名/日期</w:t>
            </w:r>
          </w:p>
        </w:tc>
        <w:tc>
          <w:tcPr>
            <w:tcW w:w="942" w:type="dxa"/>
            <w:vMerge w:val="restart"/>
          </w:tcPr>
          <w:p w14:paraId="582063A6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领取人签名/日期</w:t>
            </w:r>
          </w:p>
        </w:tc>
        <w:tc>
          <w:tcPr>
            <w:tcW w:w="943" w:type="dxa"/>
            <w:vMerge w:val="restart"/>
          </w:tcPr>
          <w:p w14:paraId="696B66A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备注</w:t>
            </w:r>
          </w:p>
        </w:tc>
        <w:tc>
          <w:tcPr>
            <w:tcW w:w="942" w:type="dxa"/>
            <w:vMerge w:val="restart"/>
          </w:tcPr>
          <w:p w14:paraId="296BE03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回收日期</w:t>
            </w:r>
          </w:p>
        </w:tc>
        <w:tc>
          <w:tcPr>
            <w:tcW w:w="2827" w:type="dxa"/>
            <w:gridSpan w:val="3"/>
          </w:tcPr>
          <w:p w14:paraId="7E04957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回收数量</w:t>
            </w:r>
          </w:p>
        </w:tc>
        <w:tc>
          <w:tcPr>
            <w:tcW w:w="942" w:type="dxa"/>
            <w:vMerge w:val="restart"/>
          </w:tcPr>
          <w:p w14:paraId="1DAD00BB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返还人签名/日期</w:t>
            </w:r>
          </w:p>
        </w:tc>
        <w:tc>
          <w:tcPr>
            <w:tcW w:w="1109" w:type="dxa"/>
            <w:vMerge w:val="restart"/>
          </w:tcPr>
          <w:p w14:paraId="256A664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回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收人签名/日期</w:t>
            </w:r>
          </w:p>
        </w:tc>
        <w:tc>
          <w:tcPr>
            <w:tcW w:w="777" w:type="dxa"/>
            <w:vMerge w:val="restart"/>
          </w:tcPr>
          <w:p w14:paraId="0B67B75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2695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941" w:type="dxa"/>
            <w:vMerge w:val="continue"/>
          </w:tcPr>
          <w:p w14:paraId="1A6815C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vMerge w:val="continue"/>
          </w:tcPr>
          <w:p w14:paraId="31B8637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  <w:vMerge w:val="continue"/>
          </w:tcPr>
          <w:p w14:paraId="7C67D6D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vMerge w:val="continue"/>
          </w:tcPr>
          <w:p w14:paraId="04D04DB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vMerge w:val="continue"/>
          </w:tcPr>
          <w:p w14:paraId="5CCF883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  <w:vMerge w:val="continue"/>
          </w:tcPr>
          <w:p w14:paraId="196A954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vMerge w:val="continue"/>
          </w:tcPr>
          <w:p w14:paraId="29DE344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  <w:vMerge w:val="continue"/>
          </w:tcPr>
          <w:p w14:paraId="563163D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  <w:vMerge w:val="continue"/>
          </w:tcPr>
          <w:p w14:paraId="7AAD258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5DF3A02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未使用</w:t>
            </w:r>
          </w:p>
        </w:tc>
        <w:tc>
          <w:tcPr>
            <w:tcW w:w="943" w:type="dxa"/>
          </w:tcPr>
          <w:p w14:paraId="06820CA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已使用</w:t>
            </w:r>
          </w:p>
        </w:tc>
        <w:tc>
          <w:tcPr>
            <w:tcW w:w="942" w:type="dxa"/>
          </w:tcPr>
          <w:p w14:paraId="5ADEAA2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空包装</w:t>
            </w:r>
          </w:p>
        </w:tc>
        <w:tc>
          <w:tcPr>
            <w:tcW w:w="942" w:type="dxa"/>
            <w:vMerge w:val="continue"/>
          </w:tcPr>
          <w:p w14:paraId="71A5275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9" w:type="dxa"/>
            <w:vMerge w:val="continue"/>
          </w:tcPr>
          <w:p w14:paraId="0CBEF42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  <w:vMerge w:val="continue"/>
          </w:tcPr>
          <w:p w14:paraId="74B713D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728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41" w:type="dxa"/>
          </w:tcPr>
          <w:p w14:paraId="5196595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21B153C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244E174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5A1E46A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5833C07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19085FC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24DC80F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7CD8688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6866730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26710E5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5501C57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7374D16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4AB39F1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9" w:type="dxa"/>
          </w:tcPr>
          <w:p w14:paraId="2D95177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15BCBF2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CCA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41" w:type="dxa"/>
          </w:tcPr>
          <w:p w14:paraId="49392CD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578ABE3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51A76EA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3E0CA28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1F81DE9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5A8408E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6460797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0A987DC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0ADF4FE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2B674A3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36EC0E7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205745C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58C45B4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9" w:type="dxa"/>
          </w:tcPr>
          <w:p w14:paraId="3BC10E2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58EFE66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CDB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41" w:type="dxa"/>
          </w:tcPr>
          <w:p w14:paraId="2F1EB40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12773AC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692EF55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5F5892D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6EE91D4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576984B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75E52F4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4D04169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1AAA085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541B707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0FF3531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49C6EBD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406EAE7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9" w:type="dxa"/>
          </w:tcPr>
          <w:p w14:paraId="269C099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3115866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98E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41" w:type="dxa"/>
          </w:tcPr>
          <w:p w14:paraId="33AAA92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734C3F3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7CA97AE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7214853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5A1352F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7603816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64C5EE7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2664B18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00B2A58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070AA3D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0441E7D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3383798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4FCEEBE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9" w:type="dxa"/>
          </w:tcPr>
          <w:p w14:paraId="68EC4F4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05ACD30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E02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41" w:type="dxa"/>
          </w:tcPr>
          <w:p w14:paraId="0499F1E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3CEBEDF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67F62C4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1589E32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75D7014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47DC6CC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2B5AA5B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08DD427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251E387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1E4F323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59ED03B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7AB49ED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1336338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9" w:type="dxa"/>
          </w:tcPr>
          <w:p w14:paraId="1B32DCE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3839871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A3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41" w:type="dxa"/>
          </w:tcPr>
          <w:p w14:paraId="16D1F8C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1765FA6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0CBAD8F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05557A3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4188FD2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4" w:type="dxa"/>
          </w:tcPr>
          <w:p w14:paraId="73560BE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619D88F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30C687A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0702EBA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3FF7438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3" w:type="dxa"/>
          </w:tcPr>
          <w:p w14:paraId="44C42E4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1C626B8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42" w:type="dxa"/>
          </w:tcPr>
          <w:p w14:paraId="4B54E39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9" w:type="dxa"/>
          </w:tcPr>
          <w:p w14:paraId="2068B2C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67087F0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C1F3073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附件5：AP/05-JGQX-SOP-014-1.0</w:t>
      </w:r>
    </w:p>
    <w:p w14:paraId="71E8A23B">
      <w:pPr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 w:bidi="ar-SA"/>
        </w:rPr>
        <w:t>试验用医疗器械使用登记表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886"/>
        <w:gridCol w:w="1988"/>
        <w:gridCol w:w="1140"/>
        <w:gridCol w:w="1585"/>
        <w:gridCol w:w="1235"/>
        <w:gridCol w:w="1592"/>
        <w:gridCol w:w="598"/>
        <w:gridCol w:w="344"/>
        <w:gridCol w:w="2051"/>
        <w:gridCol w:w="777"/>
      </w:tblGrid>
      <w:tr w14:paraId="498A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7" w:type="dxa"/>
            <w:gridSpan w:val="2"/>
          </w:tcPr>
          <w:p w14:paraId="73CBAC3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试验医疗器械名称</w:t>
            </w:r>
          </w:p>
        </w:tc>
        <w:tc>
          <w:tcPr>
            <w:tcW w:w="3128" w:type="dxa"/>
            <w:gridSpan w:val="2"/>
          </w:tcPr>
          <w:p w14:paraId="60440B8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46CFE17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1235" w:type="dxa"/>
          </w:tcPr>
          <w:p w14:paraId="6EBC0E2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92" w:type="dxa"/>
          </w:tcPr>
          <w:p w14:paraId="692ED05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受试者编号</w:t>
            </w:r>
          </w:p>
        </w:tc>
        <w:tc>
          <w:tcPr>
            <w:tcW w:w="942" w:type="dxa"/>
            <w:gridSpan w:val="2"/>
          </w:tcPr>
          <w:p w14:paraId="6D31FD8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51" w:type="dxa"/>
          </w:tcPr>
          <w:p w14:paraId="5342483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受试者姓名缩写</w:t>
            </w:r>
          </w:p>
        </w:tc>
        <w:tc>
          <w:tcPr>
            <w:tcW w:w="777" w:type="dxa"/>
          </w:tcPr>
          <w:p w14:paraId="01B70EF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28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7" w:type="dxa"/>
            <w:gridSpan w:val="2"/>
          </w:tcPr>
          <w:p w14:paraId="2E63287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310" w:type="dxa"/>
            <w:gridSpan w:val="9"/>
          </w:tcPr>
          <w:p w14:paraId="48A6437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92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7" w:type="dxa"/>
            <w:gridSpan w:val="2"/>
          </w:tcPr>
          <w:p w14:paraId="6AD4254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申办者</w:t>
            </w:r>
          </w:p>
        </w:tc>
        <w:tc>
          <w:tcPr>
            <w:tcW w:w="4713" w:type="dxa"/>
            <w:gridSpan w:val="3"/>
          </w:tcPr>
          <w:p w14:paraId="0996BC4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4F991124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5362" w:type="dxa"/>
            <w:gridSpan w:val="5"/>
          </w:tcPr>
          <w:p w14:paraId="2BCAED9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9FE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1BFB4A0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序列号</w:t>
            </w:r>
          </w:p>
        </w:tc>
        <w:tc>
          <w:tcPr>
            <w:tcW w:w="1886" w:type="dxa"/>
          </w:tcPr>
          <w:p w14:paraId="63F23AFC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批号/有效期</w:t>
            </w:r>
          </w:p>
        </w:tc>
        <w:tc>
          <w:tcPr>
            <w:tcW w:w="1988" w:type="dxa"/>
          </w:tcPr>
          <w:p w14:paraId="21B9FD9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规格型号/包装规格</w:t>
            </w:r>
          </w:p>
        </w:tc>
        <w:tc>
          <w:tcPr>
            <w:tcW w:w="1140" w:type="dxa"/>
          </w:tcPr>
          <w:p w14:paraId="083FD87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使用数量</w:t>
            </w:r>
          </w:p>
        </w:tc>
        <w:tc>
          <w:tcPr>
            <w:tcW w:w="1585" w:type="dxa"/>
          </w:tcPr>
          <w:p w14:paraId="0BC82BF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使用人</w:t>
            </w:r>
          </w:p>
        </w:tc>
        <w:tc>
          <w:tcPr>
            <w:tcW w:w="1235" w:type="dxa"/>
          </w:tcPr>
          <w:p w14:paraId="237E65EC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使用日期</w:t>
            </w:r>
          </w:p>
        </w:tc>
        <w:tc>
          <w:tcPr>
            <w:tcW w:w="2190" w:type="dxa"/>
            <w:gridSpan w:val="2"/>
          </w:tcPr>
          <w:p w14:paraId="390AFE2B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未使用数量</w:t>
            </w:r>
          </w:p>
        </w:tc>
        <w:tc>
          <w:tcPr>
            <w:tcW w:w="2395" w:type="dxa"/>
            <w:gridSpan w:val="2"/>
          </w:tcPr>
          <w:p w14:paraId="5A5B0263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空包装数量</w:t>
            </w:r>
          </w:p>
        </w:tc>
        <w:tc>
          <w:tcPr>
            <w:tcW w:w="777" w:type="dxa"/>
          </w:tcPr>
          <w:p w14:paraId="31F0E18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18D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30C202C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69BE7C0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3BBC798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52F1663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7231134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3A421265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039796E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38D1285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091AD5B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77D2E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5365D6B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39CEC6F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206A2D2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5483190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16A97F5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37A3A8AA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65422B4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790C1C6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041198C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3CA33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30101C9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075038B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30A1BC3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078C2EC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4A2069F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4501055B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3B652B5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114415B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18571D6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67382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383EA38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46CCC2D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1815AFE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1318785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258E7E6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65644391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14BE9A8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3F15961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0B791E7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76A7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409A255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6A19BFF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379CDF0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3B84D96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2229146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2F81BF66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6493E7A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44B12B6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284CC23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792CD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6141D7A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5EAB50A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5567532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605FAB5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4D9F48D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30547907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2CB60C2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763775F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534EDF3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37CE9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4168487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438EE81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569A945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1D5B977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294F231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09530114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0E439CD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6CD89D8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1A2A553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0A7D2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147BE5A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62D5F9A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70E9618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104A271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4BCBF70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2BEA5539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5CC7E8A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35AA5CE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79D17A3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33E05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5EEBC73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28949B0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57049A5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245C777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1D3812B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424A1D15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550C14D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22DE7D4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5822333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59283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2716D20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768985F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705F5E0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4CBFCB8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5844FF9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036DE292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07F5837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3F93F85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35BE2D7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4F3E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0753B50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6AD056A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206884A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189784E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57EB4B1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55439E6B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31E8ECC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112933F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275B5FB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39594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41" w:type="dxa"/>
          </w:tcPr>
          <w:p w14:paraId="1000F4C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86" w:type="dxa"/>
          </w:tcPr>
          <w:p w14:paraId="79240DB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8" w:type="dxa"/>
          </w:tcPr>
          <w:p w14:paraId="5D22790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</w:tcPr>
          <w:p w14:paraId="06F5221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5" w:type="dxa"/>
          </w:tcPr>
          <w:p w14:paraId="09E024F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5" w:type="dxa"/>
          </w:tcPr>
          <w:p w14:paraId="1AA59315">
            <w:pPr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gridSpan w:val="2"/>
          </w:tcPr>
          <w:p w14:paraId="0F2BBDD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95" w:type="dxa"/>
            <w:gridSpan w:val="2"/>
          </w:tcPr>
          <w:p w14:paraId="5F01C04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</w:tcPr>
          <w:p w14:paraId="04D504B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</w:tbl>
    <w:p w14:paraId="5D3FE0D3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附件6：  AP/06-JGQX-SOP-014-1.0</w:t>
      </w:r>
    </w:p>
    <w:p w14:paraId="44FDFDD9">
      <w:pPr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 w:bidi="ar-SA"/>
        </w:rPr>
        <w:t>试验用医疗器械销毁记录表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2"/>
        <w:gridCol w:w="1182"/>
      </w:tblGrid>
      <w:tr w14:paraId="217E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gridSpan w:val="2"/>
          </w:tcPr>
          <w:p w14:paraId="108B023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812" w:type="dxa"/>
            <w:gridSpan w:val="10"/>
          </w:tcPr>
          <w:p w14:paraId="39D1F66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98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gridSpan w:val="2"/>
          </w:tcPr>
          <w:p w14:paraId="087E18E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试验医疗器械名称</w:t>
            </w:r>
          </w:p>
        </w:tc>
        <w:tc>
          <w:tcPr>
            <w:tcW w:w="4724" w:type="dxa"/>
            <w:gridSpan w:val="4"/>
          </w:tcPr>
          <w:p w14:paraId="1CA4A38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gridSpan w:val="2"/>
          </w:tcPr>
          <w:p w14:paraId="347851D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1181" w:type="dxa"/>
          </w:tcPr>
          <w:p w14:paraId="6E737F8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5DA5BF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02AFB15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1213878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0BC3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gridSpan w:val="2"/>
          </w:tcPr>
          <w:p w14:paraId="1DB8531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申办者</w:t>
            </w:r>
          </w:p>
        </w:tc>
        <w:tc>
          <w:tcPr>
            <w:tcW w:w="4724" w:type="dxa"/>
            <w:gridSpan w:val="4"/>
          </w:tcPr>
          <w:p w14:paraId="27942AA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gridSpan w:val="2"/>
          </w:tcPr>
          <w:p w14:paraId="4CEAE1A1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1181" w:type="dxa"/>
          </w:tcPr>
          <w:p w14:paraId="61269A6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826C87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161FDB2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5710E22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E17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gridSpan w:val="2"/>
          </w:tcPr>
          <w:p w14:paraId="2DA72BFC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销毁方式</w:t>
            </w:r>
          </w:p>
        </w:tc>
        <w:tc>
          <w:tcPr>
            <w:tcW w:w="1181" w:type="dxa"/>
          </w:tcPr>
          <w:p w14:paraId="09492E2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8DE11B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E21AA6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60E74A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gridSpan w:val="2"/>
          </w:tcPr>
          <w:p w14:paraId="281D445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销毁地点</w:t>
            </w:r>
          </w:p>
        </w:tc>
        <w:tc>
          <w:tcPr>
            <w:tcW w:w="1181" w:type="dxa"/>
          </w:tcPr>
          <w:p w14:paraId="27EA6C1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C4926D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5B25A70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5459C86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497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07B5DF1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受试者编号</w:t>
            </w:r>
          </w:p>
        </w:tc>
        <w:tc>
          <w:tcPr>
            <w:tcW w:w="1181" w:type="dxa"/>
          </w:tcPr>
          <w:p w14:paraId="2D4C092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序列号</w:t>
            </w:r>
          </w:p>
        </w:tc>
        <w:tc>
          <w:tcPr>
            <w:tcW w:w="1181" w:type="dxa"/>
          </w:tcPr>
          <w:p w14:paraId="476DB272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批号/有效期</w:t>
            </w:r>
          </w:p>
        </w:tc>
        <w:tc>
          <w:tcPr>
            <w:tcW w:w="1181" w:type="dxa"/>
          </w:tcPr>
          <w:p w14:paraId="1F639E0B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规格型号/包装规格</w:t>
            </w:r>
          </w:p>
        </w:tc>
        <w:tc>
          <w:tcPr>
            <w:tcW w:w="1181" w:type="dxa"/>
          </w:tcPr>
          <w:p w14:paraId="55B38FB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未使用数量</w:t>
            </w:r>
          </w:p>
        </w:tc>
        <w:tc>
          <w:tcPr>
            <w:tcW w:w="1181" w:type="dxa"/>
          </w:tcPr>
          <w:p w14:paraId="68B29B7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已使用数量</w:t>
            </w:r>
          </w:p>
        </w:tc>
        <w:tc>
          <w:tcPr>
            <w:tcW w:w="1181" w:type="dxa"/>
          </w:tcPr>
          <w:p w14:paraId="160E67F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空包装数量</w:t>
            </w:r>
          </w:p>
        </w:tc>
        <w:tc>
          <w:tcPr>
            <w:tcW w:w="1181" w:type="dxa"/>
          </w:tcPr>
          <w:p w14:paraId="3246B61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转交时间</w:t>
            </w:r>
          </w:p>
        </w:tc>
        <w:tc>
          <w:tcPr>
            <w:tcW w:w="1181" w:type="dxa"/>
          </w:tcPr>
          <w:p w14:paraId="22EB84E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转交人签名</w:t>
            </w:r>
          </w:p>
        </w:tc>
        <w:tc>
          <w:tcPr>
            <w:tcW w:w="1181" w:type="dxa"/>
          </w:tcPr>
          <w:p w14:paraId="701260F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销毁时间</w:t>
            </w:r>
          </w:p>
        </w:tc>
        <w:tc>
          <w:tcPr>
            <w:tcW w:w="1182" w:type="dxa"/>
          </w:tcPr>
          <w:p w14:paraId="73CC5FF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销毁人签名</w:t>
            </w:r>
          </w:p>
        </w:tc>
        <w:tc>
          <w:tcPr>
            <w:tcW w:w="1182" w:type="dxa"/>
          </w:tcPr>
          <w:p w14:paraId="251669F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见证人签名</w:t>
            </w:r>
          </w:p>
        </w:tc>
      </w:tr>
      <w:tr w14:paraId="1B607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35B1644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E025A1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E3ACB5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56CA1E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156650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98E41B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6757DA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B66EBB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195A5B9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C23317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185BCD1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0404F35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A84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3C3A9DA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273793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78F3A9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5DE46E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1A5805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1B36CB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60154B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E47AEB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70DFC4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3EBBBD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6517548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311CBF1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094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4E15A6C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228030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1FE3D63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F08281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B528A5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A2C0CF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E31806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23CFDE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D38405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39757B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38EEFEF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5B2648E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53A7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4E8E60E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EE2D80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A155D8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EA8E0A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C6B034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102933F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7D6162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8397EE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56A04C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6C4ADE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6EFA0C0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60116BC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D4BD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62C71CD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503676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164160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1A7457A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D253D6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8751E4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323DB7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623CAC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073EA9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B0C9A2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3D3E800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0415E67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E1C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2E7F270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103F07A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858620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8FEFD4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892CC4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2EC724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7AD0B7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17EEAB1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1ACD3D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1F5065D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5C1123F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0FEF52B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722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0E86D6F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B83FEB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F1849A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D5EBBF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1C68BF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6B00D7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97532D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0093F9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B2101C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B5AD7A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63EC85F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7FD9EE6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6F5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134102B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C4E89D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FB07FA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A18100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03CA57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70F634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C61B73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C324F4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9ADA1F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8B4E6E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55C6A46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715C173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246A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4E1EBD8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12ED66C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49766D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0E8769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811C57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4786A2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8F35A0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7DA2B9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FD233E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5B556C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7E0DB94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3779BDD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4F3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18C9D33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90FD7F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026F69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D3F9A0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9B4893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A7EBCE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2E7889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E62440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10ACBAA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DBEEF4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5B6152A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36B9C22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0D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2A62080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9813EE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3F99FB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B52DCC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A7E672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ECF8BA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BFA05C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A92CA2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7DAFFE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BB85BA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6531161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7CD621A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58AB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2220115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574D238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715538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7CC10E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E533F4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32CCA3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B72E17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23C223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2BF85D9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EF6518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3514CC3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7371839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052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1" w:type="dxa"/>
          </w:tcPr>
          <w:p w14:paraId="71B5703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FD7616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11CADE0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0EF4C27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474BE5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770450E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42DD758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325BAC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6E7E1C6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</w:tcPr>
          <w:p w14:paraId="3099C0C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6787F03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</w:tcPr>
          <w:p w14:paraId="606D1DE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DDFF4AB"/>
    <w:p w14:paraId="5DCCD2CD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u w:val="none"/>
          <w:lang w:val="en-US" w:eastAsia="zh-CN" w:bidi="ar-SA"/>
        </w:rPr>
      </w:pPr>
    </w:p>
    <w:p w14:paraId="5FC5D60F">
      <w:pPr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lang w:val="en-US" w:eastAsia="zh-CN"/>
        </w:rPr>
        <w:sectPr>
          <w:headerReference r:id="rId3" w:type="default"/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lang w:val="en-US" w:eastAsia="zh-CN"/>
        </w:rPr>
        <w:br w:type="page"/>
      </w:r>
    </w:p>
    <w:p w14:paraId="570A6659"/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1A124">
    <w:pPr>
      <w:pStyle w:val="3"/>
      <w:jc w:val="left"/>
      <w:rPr>
        <w:u w:val="single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>临床试验机构</w:t>
    </w:r>
    <w:r>
      <w:rPr>
        <w:rFonts w:hint="eastAsia"/>
        <w:u w:val="single"/>
      </w:rPr>
      <w:t xml:space="preserve">                                     </w:t>
    </w:r>
    <w:r>
      <w:rPr>
        <w:rFonts w:ascii="Times New Roman" w:hAnsi="Times New Roman" w:cs="Times New Roman"/>
        <w:u w:val="single"/>
      </w:rPr>
      <w:t>JG</w:t>
    </w:r>
    <w:r>
      <w:rPr>
        <w:rFonts w:hint="eastAsia" w:ascii="Times New Roman" w:hAnsi="Times New Roman" w:cs="Times New Roman"/>
        <w:u w:val="single"/>
        <w:lang w:val="en-US" w:eastAsia="zh-CN"/>
      </w:rPr>
      <w:t>QX</w:t>
    </w:r>
    <w:r>
      <w:rPr>
        <w:rFonts w:ascii="Times New Roman" w:hAnsi="Times New Roman" w:cs="Times New Roman"/>
        <w:u w:val="single"/>
      </w:rPr>
      <w:t>-SOP-0</w:t>
    </w:r>
    <w:r>
      <w:rPr>
        <w:rFonts w:hint="eastAsia" w:ascii="Times New Roman" w:hAnsi="Times New Roman" w:cs="Times New Roman"/>
        <w:u w:val="single"/>
        <w:lang w:val="en-US" w:eastAsia="zh-CN"/>
      </w:rPr>
      <w:t>14</w:t>
    </w:r>
    <w:r>
      <w:rPr>
        <w:rFonts w:ascii="Times New Roman" w:hAnsi="Times New Roman" w:cs="Times New Roman"/>
        <w:u w:val="single"/>
      </w:rPr>
      <w:t>-1.0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272ED">
    <w:pPr>
      <w:pStyle w:val="3"/>
      <w:jc w:val="left"/>
      <w:rPr>
        <w:u w:val="single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>临床试验机构</w:t>
    </w:r>
    <w:r>
      <w:rPr>
        <w:rFonts w:hint="eastAsia"/>
        <w:u w:val="single"/>
      </w:rPr>
      <w:t xml:space="preserve">                                     </w:t>
    </w:r>
    <w:r>
      <w:rPr>
        <w:rFonts w:ascii="Times New Roman" w:hAnsi="Times New Roman" w:cs="Times New Roman"/>
        <w:u w:val="single"/>
      </w:rPr>
      <w:t>JG</w:t>
    </w:r>
    <w:r>
      <w:rPr>
        <w:rFonts w:hint="eastAsia" w:ascii="Times New Roman" w:hAnsi="Times New Roman" w:cs="Times New Roman"/>
        <w:u w:val="single"/>
        <w:lang w:val="en-US" w:eastAsia="zh-CN"/>
      </w:rPr>
      <w:t>QX</w:t>
    </w:r>
    <w:r>
      <w:rPr>
        <w:rFonts w:ascii="Times New Roman" w:hAnsi="Times New Roman" w:cs="Times New Roman"/>
        <w:u w:val="single"/>
      </w:rPr>
      <w:t>-SOP-0</w:t>
    </w:r>
    <w:r>
      <w:rPr>
        <w:rFonts w:hint="eastAsia" w:ascii="Times New Roman" w:hAnsi="Times New Roman" w:cs="Times New Roman"/>
        <w:u w:val="single"/>
        <w:lang w:val="en-US" w:eastAsia="zh-CN"/>
      </w:rPr>
      <w:t>14</w:t>
    </w:r>
    <w:r>
      <w:rPr>
        <w:rFonts w:ascii="Times New Roman" w:hAnsi="Times New Roman" w:cs="Times New Roman"/>
        <w:u w:val="single"/>
      </w:rPr>
      <w:t>-1.0</w:t>
    </w:r>
  </w:p>
  <w:p w14:paraId="4E9D581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49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2025-03-11T00:59:19Z</dcterms:created>
  <dc:creator>Administrator</dc:creator>
  <cp:lastModifiedBy>顽皮小药童</cp:lastModifiedBy>
  <dcterms:modified xsi:type="dcterms:W3CDTF">2025-03-11T01:15:30Z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A6BEFC3E375D469D83410E93C961B1BC_12</vt:lpwstr>
  </property>
</Properties>
</file>