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4D636">
      <w:pPr>
        <w:widowControl/>
        <w:tabs>
          <w:tab w:val="left" w:pos="9567"/>
        </w:tabs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附件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：AP/0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-JG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1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.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2</w:t>
      </w:r>
    </w:p>
    <w:p w14:paraId="1FC4D511">
      <w:pPr>
        <w:pStyle w:val="7"/>
        <w:spacing w:line="360" w:lineRule="auto"/>
        <w:ind w:left="0" w:leftChars="0" w:firstLine="0" w:firstLineChars="0"/>
        <w:jc w:val="center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u w:val="none"/>
          <w:lang w:val="en-US" w:eastAsia="zh-CN"/>
        </w:rPr>
        <w:t>临床试验项目立项审查会议签到及会议纪要表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852"/>
        <w:gridCol w:w="13"/>
        <w:gridCol w:w="1665"/>
        <w:gridCol w:w="26"/>
        <w:gridCol w:w="1704"/>
        <w:gridCol w:w="1706"/>
      </w:tblGrid>
      <w:tr w14:paraId="76D47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0" w:type="dxa"/>
            <w:gridSpan w:val="7"/>
            <w:vAlign w:val="center"/>
          </w:tcPr>
          <w:p w14:paraId="142D2FA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项目名称：</w:t>
            </w:r>
          </w:p>
          <w:p w14:paraId="492E26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8DBC12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12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0" w:type="dxa"/>
            <w:gridSpan w:val="7"/>
            <w:vAlign w:val="center"/>
          </w:tcPr>
          <w:p w14:paraId="508361B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/CRO：</w:t>
            </w:r>
          </w:p>
          <w:bookmarkEnd w:id="0"/>
        </w:tc>
      </w:tr>
      <w:tr w14:paraId="126C2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54" w:type="dxa"/>
            <w:vAlign w:val="center"/>
          </w:tcPr>
          <w:p w14:paraId="2D0EC97F">
            <w:pPr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监查员：                                    </w:t>
            </w:r>
          </w:p>
        </w:tc>
        <w:tc>
          <w:tcPr>
            <w:tcW w:w="1865" w:type="dxa"/>
            <w:gridSpan w:val="2"/>
            <w:vAlign w:val="center"/>
          </w:tcPr>
          <w:p w14:paraId="21E5CC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 w14:paraId="356E638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3436" w:type="dxa"/>
            <w:gridSpan w:val="3"/>
            <w:vAlign w:val="center"/>
          </w:tcPr>
          <w:p w14:paraId="775095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B0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54" w:type="dxa"/>
            <w:vAlign w:val="center"/>
          </w:tcPr>
          <w:p w14:paraId="7DEFB59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专业科室：</w:t>
            </w:r>
          </w:p>
        </w:tc>
        <w:tc>
          <w:tcPr>
            <w:tcW w:w="6966" w:type="dxa"/>
            <w:gridSpan w:val="6"/>
            <w:vAlign w:val="center"/>
          </w:tcPr>
          <w:p w14:paraId="492498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B78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54" w:type="dxa"/>
            <w:vAlign w:val="center"/>
          </w:tcPr>
          <w:p w14:paraId="38DA7F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专业负责人：</w:t>
            </w:r>
          </w:p>
        </w:tc>
        <w:tc>
          <w:tcPr>
            <w:tcW w:w="3556" w:type="dxa"/>
            <w:gridSpan w:val="4"/>
            <w:vAlign w:val="center"/>
          </w:tcPr>
          <w:p w14:paraId="0473F51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4A5E987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主要研究者：</w:t>
            </w:r>
          </w:p>
        </w:tc>
        <w:tc>
          <w:tcPr>
            <w:tcW w:w="1706" w:type="dxa"/>
            <w:vAlign w:val="center"/>
          </w:tcPr>
          <w:p w14:paraId="2ED91BF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699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54" w:type="dxa"/>
            <w:vAlign w:val="center"/>
          </w:tcPr>
          <w:p w14:paraId="5D777B8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会议时间：</w:t>
            </w:r>
          </w:p>
        </w:tc>
        <w:tc>
          <w:tcPr>
            <w:tcW w:w="3556" w:type="dxa"/>
            <w:gridSpan w:val="4"/>
            <w:vAlign w:val="center"/>
          </w:tcPr>
          <w:p w14:paraId="6DCF078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761291F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会议地点：</w:t>
            </w:r>
          </w:p>
        </w:tc>
        <w:tc>
          <w:tcPr>
            <w:tcW w:w="1706" w:type="dxa"/>
            <w:vAlign w:val="center"/>
          </w:tcPr>
          <w:p w14:paraId="7530E39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C4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554" w:type="dxa"/>
            <w:vAlign w:val="center"/>
          </w:tcPr>
          <w:p w14:paraId="2F8AF6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姓名（正楷）</w:t>
            </w:r>
          </w:p>
        </w:tc>
        <w:tc>
          <w:tcPr>
            <w:tcW w:w="1852" w:type="dxa"/>
            <w:vAlign w:val="center"/>
          </w:tcPr>
          <w:p w14:paraId="0CACDF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科室</w:t>
            </w:r>
          </w:p>
        </w:tc>
        <w:tc>
          <w:tcPr>
            <w:tcW w:w="1704" w:type="dxa"/>
            <w:gridSpan w:val="3"/>
            <w:vAlign w:val="center"/>
          </w:tcPr>
          <w:p w14:paraId="0F4B55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职称/职务</w:t>
            </w:r>
          </w:p>
        </w:tc>
        <w:tc>
          <w:tcPr>
            <w:tcW w:w="1704" w:type="dxa"/>
            <w:vAlign w:val="center"/>
          </w:tcPr>
          <w:p w14:paraId="261148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06" w:type="dxa"/>
            <w:vAlign w:val="center"/>
          </w:tcPr>
          <w:p w14:paraId="7FDD02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签名</w:t>
            </w:r>
          </w:p>
        </w:tc>
      </w:tr>
      <w:tr w14:paraId="6C039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7C3A4A6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  <w:lang w:eastAsia="zh-CN"/>
              </w:rPr>
            </w:pPr>
          </w:p>
        </w:tc>
        <w:tc>
          <w:tcPr>
            <w:tcW w:w="1852" w:type="dxa"/>
          </w:tcPr>
          <w:p w14:paraId="7B919C29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0607336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8A5F30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59CA4E3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4E0E9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288ADE6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493B4C2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0C53ED7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78B6308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5A8D51F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784C8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76C15D5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3F46BC4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203C5F8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18D43A7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7A2607F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4092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013A019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19EA1A5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73E9B86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50A585B5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4882599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306C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0DAE0D3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61BDCC2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0D96DDD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B3357B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12A8B2F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13433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7DE9483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769614D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063F5B6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160F227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3CF680E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65F0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67A4BD9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2BB222C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0FEF7650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2A5DF82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77B97005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010E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53BB49D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7F02F5D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74BA59E5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23C36F1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2D86949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1EF9F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1C3D7A5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0F195D83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6BD1C52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B6788B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31D3410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2A8A0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7ED6AF45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4F9D2EA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46C7C4B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25CC7C1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13115F71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3940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3E21D639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499D0FF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726F42C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585631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1E6EAD1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4E3D0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5DB68261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23C07FF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4A2990C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445A156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21B1FD6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248EC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665B7B2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4F01769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4BDDC96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0D7974A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4AABB85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218D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1D390A4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5FF6069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2E75DCF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3DC137B1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01A58FB1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7503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340FFB69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26E08D3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2E411673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3CD7881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09D3BA6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04D4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57423B0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76DEFC6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1F3157C2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8799E33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3EB7DAF6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10257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075D64E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6895578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3F7D779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055B5303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7E022BA3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37D6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52325FFD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1D646A0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273EB3E8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16ACBC7F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473F9DBC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61B22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554" w:type="dxa"/>
          </w:tcPr>
          <w:p w14:paraId="477869FE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852" w:type="dxa"/>
          </w:tcPr>
          <w:p w14:paraId="61BE4049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  <w:gridSpan w:val="3"/>
          </w:tcPr>
          <w:p w14:paraId="65D7A857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4" w:type="dxa"/>
          </w:tcPr>
          <w:p w14:paraId="612E596A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  <w:tc>
          <w:tcPr>
            <w:tcW w:w="1706" w:type="dxa"/>
          </w:tcPr>
          <w:p w14:paraId="6D31042B">
            <w:pPr>
              <w:rPr>
                <w:rFonts w:hint="eastAsia" w:ascii="宋体" w:hAnsi="宋体" w:eastAsia="宋体" w:cs="宋体"/>
                <w:color w:val="auto"/>
                <w:u w:val="none"/>
                <w:vertAlign w:val="baseline"/>
              </w:rPr>
            </w:pPr>
          </w:p>
        </w:tc>
      </w:tr>
      <w:tr w14:paraId="6269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520" w:type="dxa"/>
            <w:gridSpan w:val="7"/>
          </w:tcPr>
          <w:p w14:paraId="4D68197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  <w:t>会议纪要</w:t>
            </w:r>
          </w:p>
          <w:p w14:paraId="5B8853D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345D16F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428FBB8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334BE21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3E56A67B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75E85C9C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39993551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57085685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2908B71D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6370AED4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5772F89C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18C2A99A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22E2AB32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37DAD898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6B8FE401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45802D3F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2B6B9AF4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590593D0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7AD3FE8C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  <w:p w14:paraId="6B013F85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vertAlign w:val="baseline"/>
                <w:lang w:eastAsia="zh-CN"/>
              </w:rPr>
            </w:pPr>
          </w:p>
        </w:tc>
      </w:tr>
    </w:tbl>
    <w:p w14:paraId="76880D5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24FD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46E1EE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46E1EE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5BC5F">
    <w:pPr>
      <w:pStyle w:val="3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8B4373C"/>
    <w:rsid w:val="38FF5582"/>
    <w:rsid w:val="3FC17E14"/>
    <w:rsid w:val="576C5C14"/>
    <w:rsid w:val="5CB643E9"/>
    <w:rsid w:val="6AE1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</Words>
  <Characters>118</Characters>
  <Lines>0</Lines>
  <Paragraphs>0</Paragraphs>
  <TotalTime>0</TotalTime>
  <ScaleCrop>false</ScaleCrop>
  <LinksUpToDate>false</LinksUpToDate>
  <CharactersWithSpaces>154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2024-05-30T06:46:00Z</dcterms:created>
  <dc:creator>Administrator</dc:creator>
  <cp:lastModifiedBy>顽皮小药童</cp:lastModifiedBy>
  <cp:lastPrinted>2024-07-03T09:17:00Z</cp:lastPrinted>
  <dcterms:modified xsi:type="dcterms:W3CDTF">2025-08-27T05:02:33Z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ADF9ED98910A4D76A9B8A819A96EE5D8_12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