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宿州市立医院应对新冠肺炎疫情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接收社会捐赠情况公示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（第一号）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为支援宿州市立医院新冠肺炎医疗救治工作，社会各界慷慨解囊，踊跃捐赠，现将接受捐赠情况公示如下：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截至2020年2月23日24时，我院累计接收社会各界捐赠资金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1559325.27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元。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其中，群团组织捐款1260000元，社会机构捐款201700元，个人捐款97625.27元。（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截至2020年2月23日24时，我院累计接收社会捐赠物资180项。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物资包括：药品、医疗设备、口罩、防护服、隔离衣、手套、护目镜、隔离面罩、一次性脚套、酒精、其他消毒用品、蔬菜水果、方便面、奶制品、其他食品、其他使用品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。（附件2）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截至2020年2月23日24时，共接受1家社会企业对宿州市立医院进行捐赠服务，主要为医院公务用车、120急救车辆进行免费专业消毒。（附件3）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</w:t>
      </w:r>
    </w:p>
    <w:p>
      <w:pPr>
        <w:ind w:firstLine="640" w:firstLineChars="200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宿州市立医院</w:t>
      </w:r>
    </w:p>
    <w:p>
      <w:pPr>
        <w:ind w:firstLine="640" w:firstLineChars="200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2020年2月26日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接收社会捐赠资金一览表</w:t>
      </w:r>
    </w:p>
    <w:tbl>
      <w:tblPr>
        <w:tblStyle w:val="3"/>
        <w:tblW w:w="815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679"/>
        <w:gridCol w:w="3892"/>
        <w:gridCol w:w="1414"/>
        <w:gridCol w:w="114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br w:type="page"/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（单位：元）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途径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群团组织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宿州市总工会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宿州市红十字会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安徽省总工会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社会机构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褚兰利民药房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向阳建安大药房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宿州市埇桥区康欣药房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萧县溪泽大药房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宿州市工业投资集团有限公司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彭正莉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孟咪咪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马秋辰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范贝贝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贾祯祯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高倩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武晴晴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冰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66.66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陈秋亚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  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王张乐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李慧慧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陈芬芳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胡士超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陈攀峰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帅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浩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娜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蕊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婷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陈阿芳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红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张立柱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易秀侠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琦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张宝珠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  伟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张珍珠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钱小峰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娟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黄景堂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高李英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徐树娜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徐圣涛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欧阳园园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岩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18.88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华建国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敬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239.73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春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高红艳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马秋辰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基督教爱心人士宫敏等四人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现金</w:t>
            </w:r>
          </w:p>
        </w:tc>
      </w:tr>
    </w:tbl>
    <w:p/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283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950"/>
        <w:gridCol w:w="1000"/>
        <w:gridCol w:w="2484"/>
        <w:gridCol w:w="2050"/>
        <w:gridCol w:w="916"/>
        <w:gridCol w:w="1850"/>
        <w:gridCol w:w="1217"/>
        <w:gridCol w:w="170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28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附表二：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28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bidi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/>
                <w:lang w:val="en-US" w:eastAsia="zh-CN"/>
              </w:rPr>
              <w:t>新冠疫情期间为宿州市立医院捐赠物资的公司名单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类 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产品单位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产品规格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产品数量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药 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检查试剂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社会企业</w:t>
            </w: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国药控股宿州有限公司</w:t>
            </w:r>
          </w:p>
        </w:tc>
        <w:tc>
          <w:tcPr>
            <w:tcW w:w="2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酪酸梭菌肠球菌三联活菌散</w:t>
            </w: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1g*6袋</w:t>
            </w:r>
          </w:p>
        </w:tc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13865578961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百赐益（酪酸梭菌肠球菌三联活菌散）</w:t>
            </w: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1G*6袋</w:t>
            </w:r>
          </w:p>
        </w:tc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深圳市海滨制药有限公司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注射用美罗培南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20*10*0.8/10支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丽珠医药集团股份有限公司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倍能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0.5G/支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18656981066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抗病毒颗粒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9G/10袋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酶兑试剂盒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96人份/盒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上海腾瑞制药有限公司</w:t>
            </w:r>
          </w:p>
        </w:tc>
        <w:tc>
          <w:tcPr>
            <w:tcW w:w="2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外用重组人酸性成纤维胞生长因子</w:t>
            </w: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25000UI/支</w:t>
            </w:r>
          </w:p>
        </w:tc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1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国药控股安徽有限公司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注射用阿奇霉素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0.5g/支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17305606890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盐酸氨溴索分散片</w:t>
            </w: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30mg*50片</w:t>
            </w:r>
          </w:p>
        </w:tc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广州市瑞博奥生物科技有限公司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新冠状病毒（2019-nCoV)IgM抗体检测试剂盒（胶体金法）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96人/盒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13875607416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新冠状病毒（2019-nCoV)IgM抗体检测试剂盒（酶联免疫法）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10人/盒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  人</w:t>
            </w: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甘草中药配方颗粒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0.5克/袋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9500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19956905559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荷叶中药配方颗粒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0.5克/袋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9700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桑叶中药配方颗粒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1克/袋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9300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芦根中药配方颗粒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1克/袋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医疗设备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社会企业</w:t>
            </w:r>
          </w:p>
        </w:tc>
        <w:tc>
          <w:tcPr>
            <w:tcW w:w="2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江苏锦云天医疗科技有限公司</w:t>
            </w:r>
          </w:p>
        </w:tc>
        <w:tc>
          <w:tcPr>
            <w:tcW w:w="2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病人监护仪</w:t>
            </w: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IM60</w:t>
            </w:r>
          </w:p>
        </w:tc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15162065886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南通市瑞灵医疗器械有限公司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引流瓶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57328-9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18655186576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芬兰Serres引流袋系统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2000ML/折叠型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安徽瑞林医药科技有限公司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一次性使用喉镜片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TDC-3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15255104681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可视喉镜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TD-C-IV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口 罩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群团组织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中国致公党（Elitedream）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一次性医院口罩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18855720066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南通亚辉医疗器械有限公司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Kn95自吸过滤式防颗粒物呼吸器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H910VPLUS/3M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15962752230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老百姓大药药房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Kn95自吸过滤式防颗粒物呼吸器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N95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19905579999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宿州市丽景医药公司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自吸过滤式防颗粒物呼吸器（kn95）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无呼气阀（3m）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13655570557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宿州农商银行马路遥/李毅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Kn95自吸过滤式防颗粒物呼吸器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KN95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17775065556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江苏龙和医疗器械有限公司</w:t>
            </w:r>
          </w:p>
        </w:tc>
        <w:tc>
          <w:tcPr>
            <w:tcW w:w="2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医用防护口罩</w:t>
            </w: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拱形（N95）</w:t>
            </w:r>
          </w:p>
        </w:tc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13813182815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安徽瑞林医药科技有限公司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KF94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韩国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15255104681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宿州工程建设造价协会</w:t>
            </w:r>
          </w:p>
        </w:tc>
        <w:tc>
          <w:tcPr>
            <w:tcW w:w="2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kv95口罩</w:t>
            </w: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1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18158960066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安徽隽申商贸有限公司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一次性使用口罩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13305571717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宿州光明医疗器械有限公司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一次性使用口罩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13605572651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扬州世纪顺达医疗科技有限公司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一次性医用口罩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13952535480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安徽天星医药集团有限公司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一次性使用口罩（白色）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无纺布(非医用)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18205512451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恒瑞药业股份有限公司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一次性使用口罩（白色）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非医用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18012153666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  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宿州工程建设造价协会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无纺布口罩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无纺布(非医用)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18158960066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欧亚女士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一次性防护口罩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Ty9392-001-64015714-2010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18636903006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医用N95口罩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N95 FFP2 EN149 8102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840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谢红艳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KF94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韩国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17776242779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小小妈妈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KF94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韩国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17776242779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KF94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韩国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中国人民解放军61267部队政治部现役士官王超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一次性使用口罩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新乡市畅达/3层/19100601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17710571995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一次性使用口罩（粉红）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山东飘宇宙/17.5*9.5/20191115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段正明、董红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防颗粒防微毒活性炭净化口罩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随弃型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13705571288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防护服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社会企业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安徽佳力奇碳纤维科技股份公司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一次性防护服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3M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18655709933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恒瑞药业股份有限公司</w:t>
            </w:r>
          </w:p>
        </w:tc>
        <w:tc>
          <w:tcPr>
            <w:tcW w:w="2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医用一次性防护服</w:t>
            </w: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</w:t>
            </w:r>
          </w:p>
        </w:tc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18012153666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南京正大天晴制药有限公司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一次性防护服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4565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18888136365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康明公司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医用一次性防护服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稳德福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15399514119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  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社会好心人士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一次性防护服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18697589210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刘长征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一次性防护服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TYVEK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13855702987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隔离衣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社会企业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南通洱格医疗器械有限公司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医用一次性隔离衣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合肥美迪普/L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18955779071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恒瑞药业股份有限公司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医用一次性隔离衣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18012153666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宿州工程建设造价协会</w:t>
            </w:r>
          </w:p>
        </w:tc>
        <w:tc>
          <w:tcPr>
            <w:tcW w:w="2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一次性使用隔离衣</w:t>
            </w: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非无菌</w:t>
            </w:r>
          </w:p>
        </w:tc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18158960099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 套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社会企业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安徽天星医药集团有限公司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灭菌橡胶外科手套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18205512451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恒瑞药业股份有限公司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一次性检验手套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18012153666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宿州市青年企业家商会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一次性薄膜手套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13805570710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宿州工程建设造价协会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医用手套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18158960066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  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  旭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一次性薄膜手套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15505572042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刘长征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检查手套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麦迪康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13855702987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社会好心人士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一次性薄膜手套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护目镜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社会企业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南通洱格医疗器械有限公司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防冲击眼罩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3M/1623AF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18955779071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民进宿州市委员会市直支部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护目镜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QTY：16PCS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18155721910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温州爱玛光学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温州富弘光学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护目镜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非医用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18155721910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  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郑德群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护目镜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非医用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13705573000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社会好心人士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护目镜（非医用）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非医用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康娟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护目镜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非医用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15805577371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隔离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面罩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社会企业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安徽天星医药集团有限公司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医用隔离面罩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无纺布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18205512451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江苏泽信医疗器械有限公司</w:t>
            </w:r>
          </w:p>
        </w:tc>
        <w:tc>
          <w:tcPr>
            <w:tcW w:w="2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医用防护面罩</w:t>
            </w: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13813182815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  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宋业香（市立医院宋颂的父亲）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医用隔离面罩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L32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13955789797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一次性脚套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  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江文翔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一次性脚套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18110726861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酒 精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社会企业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中环寰慧（宿州）节能热力有限公司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75%乙醇消毒液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10L/桶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15655728210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宿州市墉桥区静茹家电销售部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75%乙醇消毒液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20kg/桶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15956005880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宿州博纳商贸有限公司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75%乙醇消毒液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安特/2500ML/桶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13605574555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安徽华康医药集团有限公司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75%乙醇消毒液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2500ML/桶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18855735252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75%乙醇消毒液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100ML/瓶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宿州和天华新药业有限公司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75%乙醇消毒液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500ML/瓶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13365576000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宿州工程建设造价协会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75%乙醇消毒液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斤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18158960066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宿州市农业银行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75%乙醇消毒液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5L/桶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18905570082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恒瑞药业股份有限公司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75%乙醇消毒液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500ML/瓶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18012153666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宿州富力城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75%乙醇消毒液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25L/桶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15056722366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合肥舒特医疗设备有限公司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75%乙醇消毒液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2500ML/桶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13721069466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宿州市青年企业家商会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75%乙醇消毒液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40斤/桶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13805570710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光大银行宿州分行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75%乙醇消毒液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斤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17805576262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  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  旭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75%乙醇消毒液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500ML/瓶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15505572042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社会好心人士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75%乙醇消毒液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500ML/瓶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社会好心人士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75%乙醇消毒液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30L/桶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18355707777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其他消毒用品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社会企业</w:t>
            </w: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安徽略特商贸有限公司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建昌帮牌花参子露抑菌洗剂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6ML/60盒/箱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18055286666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建昌帮牌花参子露抑菌洗剂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200ML/20盒/箱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宿州和天华新药业有限公司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过氧化氢抑菌洗剂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500ML/瓶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13365576000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84消毒液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500G/瓶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中环寰慧（宿州）节能热力有限公司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硫磺皂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72块/箱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15655728210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郑州丽福健电子科技有限公司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负离子空气净化器（丽福健）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KJ168F-02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15720578321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安徽瑞美药业有限公司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84消毒液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20ML/桶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13632922001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恩信公益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84消毒原液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30ML/桶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15769578834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85消毒原液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25ML/桶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深圳市钰创合成光电技术有限公司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LED紫外线消毒柜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SZH40-T5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17681109010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  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社会好心人士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84消毒液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10KG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周长鹏宇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芙润莱泡腾消毒片（卓健）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100片/瓶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15305575009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蔬菜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水果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社会企业</w:t>
            </w: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灵璧县鼎耀瑞峰现代化农业发展有限公司/灵璧县地利生态农业科技有限公司/灵璧县浩园果蔬种植专业合作社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西红柿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斤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18325782371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辣椒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斤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大白菜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斤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黄瓜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斤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包菜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斤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宿州满信新型建材有限公司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大蒜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斤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1100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15222977733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蒜苔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斤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壹领鲜天天鲜果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赣南脐橙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10斤/箱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13733089995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千禧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4斤/箱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宿州市皖豆香豆制品有限公司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豆皮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斤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15555750888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豆干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斤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豆腐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斤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休闲豆干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国星种植/田园人家/汪家牛奶草莓园/丰香源草莓采摘基地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草莓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18605671002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方便面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宿州市总工会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康师傅方便面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18005571181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社会企业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裕通号烤羊排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新亚名车汇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方便面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15955750000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宿州市农业银行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方便面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18905570082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宿州市物业管理有限公司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方便面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13855772689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宿州市诚信物业管理有限公司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方便面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13805574948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老百姓大药房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方便面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19905579999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徽商银行宿州分行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统一方便面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15855396869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汤达人方便面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江苏泽信医疗科技有限公司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康师傅方便面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15955101275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宿州富力城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方便面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15056722366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青蓝钢琴艺术中心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方便面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17891919109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宿州市青年企业家商会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方便面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13805570710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光大银行宿州分行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方便面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17805576262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奶制品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宿州市总工会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莫斯利安酸牛奶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18005571181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社会企业</w:t>
            </w: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裕通号烤羊排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新亚名车汇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胃动力乳酸菌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15955750000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真果粒牛奶饮品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宿州翰文商贸有限公司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蒙牛纯牛奶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200ML/ 24盒/箱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13855776688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蒙牛风味酸牛奶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100G/96杯/箱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蒙牛风味酸牛奶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450G/15瓶/箱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蒙牛红枣风味酸牛奶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450G/15瓶/箱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蒙牛活菌型乳酸菌饮品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340ML/24瓶/箱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蒙牛冠益菌草莓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450G/12瓶/箱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蒙牛冠益菌草莓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250G/24瓶/箱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蒙牛冠益菌桑葚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450G/12瓶/箱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蒙牛冠益菌原味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250G/24罐/箱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蒙牛冠益菌原味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250G/25罐/箱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宿州市物业管理有限公司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蒙牛纯牛奶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13855772689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老百姓大药房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19905579999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宿州市春华秋实商贸有限公司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蒙牛特仑苏纯牛奶细条装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18805573333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蒙牛纯甄巴氏杀菌热处理风味酸牛奶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蒙牛特仑苏谷粒牛奶全脂调乳康美笑脸包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蒙牛纯甄轻酪乳芒果芝士风味酸牛乳PET瓶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蒙牛纯甄蓝莓果粒风味酸奶康美笑脸包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蒙牛纯甄红枣枸杞风味酸牛乳利乐钻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蒙牛特仑苏纯牛奶全脂灭菌乳利乐梦幻盖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光明乳业股份有限公司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光明莫斯利安酸牛奶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1266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15905573657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15855305325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光明甄选果粒酸牛奶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光明欧式厚酪风味酸牛奶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徽商银行宿州分行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莫斯利安酸牛奶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15855396869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光明纯牛奶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江苏泽信医疗科技有限公司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安慕希酸奶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15955101275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宿州市青年企业家商会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13805570710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青蓝钢琴艺术中心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特仑苏纯牛奶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17891919109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宿州富力城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蒙牛纯牛奶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15056722366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宿州市诚信物业管理有限公司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蒙牛纯牛奶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13805574948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食品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宿州市总工会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双汇火腿肠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18005571181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嘉士利饼干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社会企业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宿州王枣子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王枣子茶叶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50G/袋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13955785918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裕通号烤羊排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新亚名车汇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达利园蛋黄派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15955750000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康师傅矿泉水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Mr三明治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三明治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17755742306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老百姓大药房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矿泉水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500ml/桶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19905579999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双汇王中王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160个/箱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徽商银行宿州分行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盼盼手撕面包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15855396869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洽洽小黄袋每日坚果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六个核桃饮品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农夫山泉宿州新奇商贸有限公司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农夫山泉饮用水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15瓶/箱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18955725656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光大银行宿州分行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香飘飘奶茶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17805576262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桂圆莲子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奶酪味曲奇饼干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宿州市青年企业家商会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纯净水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13805570710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宿州市埇桥区肖家超市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景田饮用纯净水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15855305325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173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  人</w:t>
            </w: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香蕉片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100G/4袋/盒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18955788828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糯米锅巴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218克/袋/盒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使用品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社会企业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宿州远诚吉利公司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嘉际商务车（使用时间半年）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皖L58867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15656733333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杭州柚选科技有限公司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床单元）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被套枕头床单/套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1770888555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宿州市青年企业家商会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电热毯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13805570710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波司登公益基金会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波司登羽绒服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18019956966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  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王存富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手机数据线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100CM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13905571616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社会好心人士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安吉尔饮水机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Y1263LKD-C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18955758916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接受社会捐赠服务一览表</w:t>
      </w:r>
    </w:p>
    <w:p>
      <w:pPr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831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460"/>
        <w:gridCol w:w="2391"/>
        <w:gridCol w:w="1521"/>
        <w:gridCol w:w="18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捐赠方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服务数量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江苏康众汽配有限公司与宿州大展车服和迷彩就J</w:t>
            </w:r>
            <w:r>
              <w:rPr>
                <w:rStyle w:val="7"/>
                <w:lang w:val="en-US" w:eastAsia="zh-CN" w:bidi="ar"/>
              </w:rPr>
              <w:t>&amp;R车友会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为我院120急救车和公用商务车免费消毒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12辆车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2020/2/17</w:t>
            </w: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C138C"/>
    <w:rsid w:val="079500E2"/>
    <w:rsid w:val="0D0E4790"/>
    <w:rsid w:val="0EBA2E69"/>
    <w:rsid w:val="194C138C"/>
    <w:rsid w:val="21AD0E2F"/>
    <w:rsid w:val="241E7C32"/>
    <w:rsid w:val="277443C4"/>
    <w:rsid w:val="2F930CC5"/>
    <w:rsid w:val="350D1060"/>
    <w:rsid w:val="38D43146"/>
    <w:rsid w:val="39746CE4"/>
    <w:rsid w:val="435F28EA"/>
    <w:rsid w:val="45A35E48"/>
    <w:rsid w:val="46FB46F7"/>
    <w:rsid w:val="52BD1251"/>
    <w:rsid w:val="57B60DD5"/>
    <w:rsid w:val="588651F1"/>
    <w:rsid w:val="5BCA028B"/>
    <w:rsid w:val="5D6F4D45"/>
    <w:rsid w:val="5E45002D"/>
    <w:rsid w:val="602F231E"/>
    <w:rsid w:val="627F045F"/>
    <w:rsid w:val="63E92F85"/>
    <w:rsid w:val="64373871"/>
    <w:rsid w:val="6AFB6CF0"/>
    <w:rsid w:val="74CD1504"/>
    <w:rsid w:val="77DF0116"/>
    <w:rsid w:val="7D61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8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9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2020-02-25T13:41:00Z</dcterms:created>
  <dc:creator>MY</dc:creator>
  <cp:lastModifiedBy>☀嘟比嘟☀</cp:lastModifiedBy>
  <dcterms:modified xsi:type="dcterms:W3CDTF">2020-03-16T01:00:10Z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